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E51F5" w14:textId="223E36BC" w:rsidR="00744D24" w:rsidRDefault="002F7583">
      <w:r>
        <w:rPr>
          <w:noProof/>
        </w:rPr>
        <w:drawing>
          <wp:anchor distT="0" distB="0" distL="114300" distR="114300" simplePos="0" relativeHeight="251666432" behindDoc="0" locked="0" layoutInCell="1" allowOverlap="1" wp14:anchorId="47C6948D" wp14:editId="07B91672">
            <wp:simplePos x="0" y="0"/>
            <wp:positionH relativeFrom="column">
              <wp:posOffset>4803347</wp:posOffset>
            </wp:positionH>
            <wp:positionV relativeFrom="paragraph">
              <wp:posOffset>8737246</wp:posOffset>
            </wp:positionV>
            <wp:extent cx="1396232" cy="545403"/>
            <wp:effectExtent l="0" t="0" r="0" b="7620"/>
            <wp:wrapSquare wrapText="bothSides"/>
            <wp:docPr id="2" name="圖片 3">
              <a:extLst xmlns:a="http://schemas.openxmlformats.org/drawingml/2006/main">
                <a:ext uri="{FF2B5EF4-FFF2-40B4-BE49-F238E27FC236}">
                  <a16:creationId xmlns:a16="http://schemas.microsoft.com/office/drawing/2014/main" id="{4CDF7FC0-514E-43BC-820A-208F6A4E37D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3">
                      <a:extLst>
                        <a:ext uri="{FF2B5EF4-FFF2-40B4-BE49-F238E27FC236}">
                          <a16:creationId xmlns:a16="http://schemas.microsoft.com/office/drawing/2014/main" id="{4CDF7FC0-514E-43BC-820A-208F6A4E37D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232" cy="545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D7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9B1021" wp14:editId="56D30CBC">
                <wp:simplePos x="0" y="0"/>
                <wp:positionH relativeFrom="column">
                  <wp:posOffset>485396</wp:posOffset>
                </wp:positionH>
                <wp:positionV relativeFrom="paragraph">
                  <wp:posOffset>8144238</wp:posOffset>
                </wp:positionV>
                <wp:extent cx="5774299" cy="731520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4299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6EF1D" w14:textId="77777777" w:rsidR="002167DA" w:rsidRPr="002167DA" w:rsidRDefault="002167DA" w:rsidP="002167DA">
                            <w:pPr>
                              <w:spacing w:line="240" w:lineRule="exact"/>
                              <w:jc w:val="right"/>
                              <w:rPr>
                                <w:rFonts w:ascii="華康娃娃體(P)" w:eastAsia="華康娃娃體(P)"/>
                              </w:rPr>
                            </w:pPr>
                            <w:r w:rsidRPr="002167DA">
                              <w:rPr>
                                <w:rFonts w:ascii="華康娃娃體(P)" w:eastAsia="華康娃娃體(P)" w:hint="eastAsia"/>
                              </w:rPr>
                              <w:t>貼心小叮嚀：</w:t>
                            </w:r>
                            <w:r w:rsidRPr="002167DA">
                              <w:rPr>
                                <w:rFonts w:ascii="華康娃娃體(P)" w:eastAsia="華康娃娃體(P)" w:hAnsi="Calibri" w:cs="Calibri" w:hint="eastAsia"/>
                                <w:color w:val="000000"/>
                              </w:rPr>
                              <w:t>定期定額的追蹤觀察天竺鼠們的體重，一來可以看他們是否發育正常，二來若有異常變化或長期下降趨勢可以讓我們即早發現並帶去醫治。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B1021" id="矩形 6" o:spid="_x0000_s1026" style="position:absolute;margin-left:38.2pt;margin-top:641.3pt;width:454.65pt;height:5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ChtgwIAAEoFAAAOAAAAZHJzL2Uyb0RvYy54bWysVM1uEzEQviPxDpbvdJOQNjTqpopaFSFV&#10;bUWLena8drLC9pixk93wMkjceAgeB/EajL2btBQuRVx27fmfb77xyWlrDdsoDDW4kg8PBpwpJ6Gq&#10;3bLkH+4uXr3hLEThKmHAqZJvVeCns5cvTho/VSNYgakUMgriwrTxJV/F6KdFEeRKWREOwCtHSg1o&#10;RaQrLosKRUPRrSlGg8FR0QBWHkGqEEh63in5LMfXWsl4rXVQkZmSU20xfzF/F+lbzE7EdInCr2rZ&#10;lyH+oQorakdJ96HORRRsjfUfoWwtEQLoeCDBFqB1LVXugboZDp50c7sSXuVeCJzg9zCF/xdWXm1u&#10;kNVVyY84c8LSiH5++fbj+1d2lLBpfJiSya2/wf4W6JgabTXa9KcWWJvx3O7xVG1kkoSHk8l4dHzM&#10;mSTd5PXwcJQBLx68PYb4VoFl6VBypHllGMXmMkTKSKY7k5TMwUVtTJ6Zcb8JyDBJilRwV2I+xa1R&#10;yc6490pTm7nSJAgSl4szg6zjApGV2LFjRA5GDslQU8Jn+vYuyVtlCj7Tf++U84OLe39bO8AMUF4Q&#10;lRrYCKJ29XGYxkWF685+B0UHQMIitou2n+ECqi1NHaFbh+DlRU34X4oQbwQS/wkL2ul4TR9toCk5&#10;9CfOVoCf/yZP9kRL0nLW0D6VPHxaC1ScmXeOCHs8HI/TAubL+HBCVGD4WLN4rHFrewbU15BeDy/z&#10;MdlHsztqBHtPqz9PWUklnKTcJZcRd5ez2M2WHg+p5vNsRkvnRbx0t16m4AngxK+79l6g70kYib5X&#10;sNs9MX3Cxc42eTqYryPoOhM1Qdzh2kNPC5sH0j8u6UV4fM9WD0/g7BcAAAD//wMAUEsDBBQABgAI&#10;AAAAIQB4Hk4O3gAAAAwBAAAPAAAAZHJzL2Rvd25yZXYueG1sTI9NT4NAEIbvJv6HzZh4swuoQJGl&#10;0ZpevFlNvE5hyhL3g7Bbiv/e8WSP886Td56pN4s1YqYpDN4pSFcJCHKt7wbXK/j82N2VIEJE16Hx&#10;jhT8UIBNc31VY9X5s3uneR97wSUuVKhAxzhWUoZWk8Ww8iM53h39ZDHyOPWym/DM5dbILElyaXFw&#10;fEHjSFtN7ff+ZBUsL18ovdF0RGmTt3mXvqZbo9TtzfL8BCLSEv9h+NNndWjY6eBPrgvCKCjyByY5&#10;z8osB8HEunwsQBw4ul8XJcimlpdPNL8AAAD//wMAUEsBAi0AFAAGAAgAAAAhALaDOJL+AAAA4QEA&#10;ABMAAAAAAAAAAAAAAAAAAAAAAFtDb250ZW50X1R5cGVzXS54bWxQSwECLQAUAAYACAAAACEAOP0h&#10;/9YAAACUAQAACwAAAAAAAAAAAAAAAAAvAQAAX3JlbHMvLnJlbHNQSwECLQAUAAYACAAAACEAuywo&#10;bYMCAABKBQAADgAAAAAAAAAAAAAAAAAuAgAAZHJzL2Uyb0RvYy54bWxQSwECLQAUAAYACAAAACEA&#10;eB5ODt4AAAAMAQAADwAAAAAAAAAAAAAAAADdBAAAZHJzL2Rvd25yZXYueG1sUEsFBgAAAAAEAAQA&#10;8wAAAOgFAAAAAA==&#10;" filled="f" stroked="f">
                <v:textbox>
                  <w:txbxContent>
                    <w:p w14:paraId="6796EF1D" w14:textId="77777777" w:rsidR="002167DA" w:rsidRPr="002167DA" w:rsidRDefault="002167DA" w:rsidP="002167DA">
                      <w:pPr>
                        <w:spacing w:line="240" w:lineRule="exact"/>
                        <w:jc w:val="right"/>
                        <w:rPr>
                          <w:rFonts w:ascii="華康娃娃體(P)" w:eastAsia="華康娃娃體(P)"/>
                        </w:rPr>
                      </w:pPr>
                      <w:r w:rsidRPr="002167DA">
                        <w:rPr>
                          <w:rFonts w:ascii="華康娃娃體(P)" w:eastAsia="華康娃娃體(P)" w:hint="eastAsia"/>
                        </w:rPr>
                        <w:t>貼心小叮嚀：</w:t>
                      </w:r>
                      <w:r w:rsidRPr="002167DA">
                        <w:rPr>
                          <w:rFonts w:ascii="華康娃娃體(P)" w:eastAsia="華康娃娃體(P)" w:hAnsi="Calibri" w:cs="Calibri" w:hint="eastAsia"/>
                          <w:color w:val="000000"/>
                        </w:rPr>
                        <w:t>定期定額的追蹤觀察天竺鼠們的體重，一來可以看他們是否發育正常，二來若有異常變化或長期下降趨勢可以讓我們即早發現並帶去醫治。</w:t>
                      </w:r>
                    </w:p>
                  </w:txbxContent>
                </v:textbox>
              </v:rect>
            </w:pict>
          </mc:Fallback>
        </mc:AlternateContent>
      </w:r>
      <w:r w:rsidR="00B72D7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3620AA" wp14:editId="7C5090BC">
                <wp:simplePos x="0" y="0"/>
                <wp:positionH relativeFrom="column">
                  <wp:posOffset>3794760</wp:posOffset>
                </wp:positionH>
                <wp:positionV relativeFrom="paragraph">
                  <wp:posOffset>1364986</wp:posOffset>
                </wp:positionV>
                <wp:extent cx="2145671" cy="1403288"/>
                <wp:effectExtent l="0" t="0" r="26035" b="2603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671" cy="14032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7FA2B" w14:textId="77777777" w:rsidR="002167DA" w:rsidRPr="002167DA" w:rsidRDefault="002167DA" w:rsidP="002167DA">
                            <w:pPr>
                              <w:jc w:val="center"/>
                              <w:rPr>
                                <w:rFonts w:ascii="華康娃娃體(P)" w:eastAsia="華康娃娃體(P)"/>
                              </w:rPr>
                            </w:pPr>
                            <w:r w:rsidRPr="002167DA">
                              <w:rPr>
                                <w:rFonts w:ascii="華康娃娃體(P)" w:eastAsia="華康娃娃體(P)" w:hint="eastAsia"/>
                              </w:rPr>
                              <w:t>照片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3620AA" id="矩形 7" o:spid="_x0000_s1027" style="position:absolute;margin-left:298.8pt;margin-top:107.5pt;width:168.95pt;height:1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K7dgIAACIFAAAOAAAAZHJzL2Uyb0RvYy54bWysVM1uEzEQviPxDpbvdLMhbUrUTRW1KkKq&#10;2ooW9ex47WaF12PGTnbDyyD1xkPwOIjXYOzdbEvJCXHxejzzze83e3La1oZtFPoKbMHzgxFnykoo&#10;K/tQ8E93F2+OOfNB2FIYsKrgW+X56fz1q5PGzdQYVmBKhYycWD9rXMFXIbhZlnm5UrXwB+CUJaUG&#10;rEUgER+yEkVD3muTjUejo6wBLB2CVN7T63mn5PPkX2slw7XWXgVmCk65hXRiOpfxzOYnYvaAwq0q&#10;2ach/iGLWlSWgg6uzkUQbI3VX67qSiJ40OFAQp2B1pVUqQaqJh+9qOZ2JZxKtVBzvBva5P+fW3m1&#10;uUFWlQWfcmZFTSP69e37zx+PbBp70zg/I5Nbd4O95OkaC2011vFLJbA29XM79FO1gUl6HOeTw6Np&#10;zpkkXT4ZvR0fH0ev2RPcoQ/vFdQsXgqONLDUR7G59KEz3ZkQLqbTJZBuYWtUzMHYj0pTETFkQif6&#10;qDODbCNo8EJKZcNRHzpZR5iujBmA+T6gCXkP6m0jTCVaDcDRPuCfEQdEigo2DOC6soD7HJSfh8id&#10;/a76ruZYfmiXbZpcsowvSyi3NE2EjubeyYuK2nopfLgRSLymDaBdDdd0aANNwaG/cbYC/LrvPdoT&#10;3UjLWUN7UnD/ZS1QcWY+WCLiu3wyiYuVhMnhdEwCPtcsn2vsuj4DmghxgrJL12gfzO6qEep7WulF&#10;jEoqYSXFLrgMuBPOQre/9FOQarFIZrRMToRLe+tkdB77HGlz194LdD23AtHyCnY7JWYvKNbZRqSF&#10;xTqArhL/nvraT4AWMTG4/2nETX8uJ6unX9v8NwAAAP//AwBQSwMEFAAGAAgAAAAhAEOnqYnfAAAA&#10;CwEAAA8AAABkcnMvZG93bnJldi54bWxMj0FPg0AQhe8m/ofNmHizC0VQkKGpmupV26rXLTsCkZ0l&#10;7NLiv3c96XEyX977XrmaTS+ONLrOMkK8iEAQ11Z33CDsd5urWxDOK9aqt0wI3+RgVZ2flarQ9sSv&#10;dNz6RoQQdoVCaL0fCild3ZJRbmEH4vD7tKNRPpxjI/WoTiHc9HIZRZk0quPQ0KqBHlqqv7aTQZjq&#10;p/uPZli/PG4SfpY2zs3bu0a8vJjXdyA8zf4Phl/9oA5VcDrYibUTPUKa32QBRVjGaRgViDxJUxAH&#10;hOski0BWpfy/ofoBAAD//wMAUEsBAi0AFAAGAAgAAAAhALaDOJL+AAAA4QEAABMAAAAAAAAAAAAA&#10;AAAAAAAAAFtDb250ZW50X1R5cGVzXS54bWxQSwECLQAUAAYACAAAACEAOP0h/9YAAACUAQAACwAA&#10;AAAAAAAAAAAAAAAvAQAAX3JlbHMvLnJlbHNQSwECLQAUAAYACAAAACEA3sXSu3YCAAAiBQAADgAA&#10;AAAAAAAAAAAAAAAuAgAAZHJzL2Uyb0RvYy54bWxQSwECLQAUAAYACAAAACEAQ6epid8AAAALAQAA&#10;DwAAAAAAAAAAAAAAAADQBAAAZHJzL2Rvd25yZXYueG1sUEsFBgAAAAAEAAQA8wAAANwFAAAAAA==&#10;" fillcolor="white [3201]" strokecolor="#70ad47 [3209]" strokeweight="1pt">
                <v:textbox>
                  <w:txbxContent>
                    <w:p w14:paraId="13B7FA2B" w14:textId="77777777" w:rsidR="002167DA" w:rsidRPr="002167DA" w:rsidRDefault="002167DA" w:rsidP="002167DA">
                      <w:pPr>
                        <w:jc w:val="center"/>
                        <w:rPr>
                          <w:rFonts w:ascii="華康娃娃體(P)" w:eastAsia="華康娃娃體(P)"/>
                        </w:rPr>
                      </w:pPr>
                      <w:r w:rsidRPr="002167DA">
                        <w:rPr>
                          <w:rFonts w:ascii="華康娃娃體(P)" w:eastAsia="華康娃娃體(P)" w:hint="eastAsia"/>
                        </w:rPr>
                        <w:t>照片</w:t>
                      </w:r>
                    </w:p>
                  </w:txbxContent>
                </v:textbox>
              </v:rect>
            </w:pict>
          </mc:Fallback>
        </mc:AlternateContent>
      </w:r>
      <w:r w:rsidR="00B72D7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391B14" wp14:editId="547C0FB7">
                <wp:simplePos x="0" y="0"/>
                <wp:positionH relativeFrom="column">
                  <wp:posOffset>567690</wp:posOffset>
                </wp:positionH>
                <wp:positionV relativeFrom="paragraph">
                  <wp:posOffset>1077389</wp:posOffset>
                </wp:positionV>
                <wp:extent cx="5609121" cy="1897889"/>
                <wp:effectExtent l="19050" t="19050" r="10795" b="26670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9121" cy="1897889"/>
                        </a:xfrm>
                        <a:prstGeom prst="roundRect">
                          <a:avLst/>
                        </a:prstGeom>
                        <a:ln w="38100"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21627" w14:textId="77777777" w:rsidR="005423F8" w:rsidRPr="002167DA" w:rsidRDefault="005423F8" w:rsidP="005423F8">
                            <w:pPr>
                              <w:rPr>
                                <w:rFonts w:ascii="華康娃娃體(P)" w:eastAsia="華康娃娃體(P)"/>
                              </w:rPr>
                            </w:pPr>
                            <w:r w:rsidRPr="002167DA">
                              <w:rPr>
                                <w:rFonts w:ascii="華康娃娃體(P)" w:eastAsia="華康娃娃體(P)" w:hint="eastAsia"/>
                              </w:rPr>
                              <w:t>性別</w:t>
                            </w:r>
                          </w:p>
                          <w:p w14:paraId="2F089961" w14:textId="77777777" w:rsidR="005423F8" w:rsidRPr="002167DA" w:rsidRDefault="005423F8" w:rsidP="005423F8">
                            <w:pPr>
                              <w:rPr>
                                <w:rFonts w:ascii="華康娃娃體(P)" w:eastAsia="華康娃娃體(P)"/>
                              </w:rPr>
                            </w:pPr>
                            <w:r w:rsidRPr="002167DA">
                              <w:rPr>
                                <w:rFonts w:ascii="華康娃娃體(P)" w:eastAsia="華康娃娃體(P)" w:hint="eastAsia"/>
                              </w:rPr>
                              <w:t>生日</w:t>
                            </w:r>
                          </w:p>
                          <w:p w14:paraId="77F0F574" w14:textId="77777777" w:rsidR="005423F8" w:rsidRPr="002167DA" w:rsidRDefault="005423F8" w:rsidP="005423F8">
                            <w:pPr>
                              <w:rPr>
                                <w:rFonts w:ascii="華康娃娃體(P)" w:eastAsia="華康娃娃體(P)"/>
                              </w:rPr>
                            </w:pPr>
                            <w:r w:rsidRPr="002167DA">
                              <w:rPr>
                                <w:rFonts w:ascii="華康娃娃體(P)" w:eastAsia="華康娃娃體(P)" w:hint="eastAsia"/>
                              </w:rPr>
                              <w:t>品種</w:t>
                            </w:r>
                          </w:p>
                          <w:p w14:paraId="72054D76" w14:textId="77777777" w:rsidR="005423F8" w:rsidRPr="002167DA" w:rsidRDefault="005423F8" w:rsidP="005423F8">
                            <w:pPr>
                              <w:rPr>
                                <w:rFonts w:ascii="華康娃娃體(P)" w:eastAsia="華康娃娃體(P)"/>
                              </w:rPr>
                            </w:pPr>
                            <w:r w:rsidRPr="002167DA">
                              <w:rPr>
                                <w:rFonts w:ascii="華康娃娃體(P)" w:eastAsia="華康娃娃體(P)" w:hint="eastAsia"/>
                              </w:rPr>
                              <w:t>主人姓名</w:t>
                            </w:r>
                          </w:p>
                          <w:p w14:paraId="50799E7A" w14:textId="77777777" w:rsidR="005423F8" w:rsidRDefault="005423F8" w:rsidP="005423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391B14" id="圓角矩形 4" o:spid="_x0000_s1028" style="position:absolute;margin-left:44.7pt;margin-top:84.85pt;width:441.65pt;height:149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v7ZngIAAFwFAAAOAAAAZHJzL2Uyb0RvYy54bWysVM1u1DAQviPxDpbvNMmybXdXzVarVkVI&#10;VVu1RT17HbuJcDzG9m6yPAa9IiFxQTwEj1PBYzB2smlVKg6ISzLj+eabH8/44LCtFVkL6yrQOc12&#10;UkqE5lBU+jan765PXk0ocZ7pginQIqcb4ejh/OWLg8bMxAhKUIWwBEm0mzUmp6X3ZpYkjpeiZm4H&#10;jNBolGBr5lG1t0lhWYPstUpGabqXNGALY4EL5/D0uDPSeeSXUnB/LqUTnqicYm4+fm38LsM3mR+w&#10;2a1lpqx4nwb7hyxqVmkMOlAdM8/IylZ/UNUVt+BA+h0OdQJSVlzEGrCaLH1SzVXJjIi1YHOcGdrk&#10;/h8tP1tfWFIVOR1TolmNV3T/+e7Xt08/v3y///GVjEOHGuNmCLwyF7bXHIqh3FbaOvyxENLGrm6G&#10;rorWE46Hu3vpNBtllHC0ZZPp/mQyDazJg7uxzr8RUJMg5NTCSheXeHexpWx96nyH3+JCSKVJk9PX&#10;kyxNIyzYjpkryZrhXRco9UGUxlihhC7pKPmNEh3JpZBYPqY5iixx8MSRsh0N41xovzcwITq4yUqp&#10;wTF7zlH5rHfqscFNxIEcHLu8/xpx8IhRQfvBua402OciF++HyB1+W31Xcyjft8s23vko5BhOllBs&#10;cA4sdAviDD+psJ+nzPkLZnEjcHdwy/05fqQCbDz0EiUl2I/PnQc8DipaKWlww3LqPqyYFZSotxpH&#10;eJqNx2ElozLe3R+hYh9blo8telUfAV4szhFmF8WA92orSgv1DT4GixAVTUxzjJ1T7u1WOfLd5uNz&#10;wsViEWG4hob5U31leCAPfQ6TdN3eMGv6efQ4ymew3UY2ezKRHTZ4alisPMgqjutDX/sbwBWOU98/&#10;N+GNeKxH1MOjOP8NAAD//wMAUEsDBBQABgAIAAAAIQBk8dt/4AAAAAoBAAAPAAAAZHJzL2Rvd25y&#10;ZXYueG1sTI9NT4NAEIbvJv6HzZh4s4sNoYAsjTbx42TTSozeFnYKRHaWsNsW/73jSW/z8eSdZ4r1&#10;bAdxwsn3jhTcLiIQSI0zPbUKqrfHmxSED5qMHhyhgm/0sC4vLwqdG3emHZ72oRUcQj7XCroQxlxK&#10;33RotV+4EYl3BzdZHbidWmkmfeZwO8hlFCXS6p74QqdH3HTYfO2PVsHHIaZNj6/P1Wf1/kL10277&#10;4Gelrq/m+zsQAefwB8OvPqtDyU61O5LxYlCQZjGTPE+yFQgGstWSi1pBnKQJyLKQ/18ofwAAAP//&#10;AwBQSwECLQAUAAYACAAAACEAtoM4kv4AAADhAQAAEwAAAAAAAAAAAAAAAAAAAAAAW0NvbnRlbnRf&#10;VHlwZXNdLnhtbFBLAQItABQABgAIAAAAIQA4/SH/1gAAAJQBAAALAAAAAAAAAAAAAAAAAC8BAABf&#10;cmVscy8ucmVsc1BLAQItABQABgAIAAAAIQBy2v7ZngIAAFwFAAAOAAAAAAAAAAAAAAAAAC4CAABk&#10;cnMvZTJvRG9jLnhtbFBLAQItABQABgAIAAAAIQBk8dt/4AAAAAoBAAAPAAAAAAAAAAAAAAAAAPgE&#10;AABkcnMvZG93bnJldi54bWxQSwUGAAAAAAQABADzAAAABQYAAAAA&#10;" fillcolor="white [3201]" strokecolor="#70ad47 [3209]" strokeweight="3pt">
                <v:stroke dashstyle="dash" joinstyle="miter"/>
                <v:textbox>
                  <w:txbxContent>
                    <w:p w14:paraId="34B21627" w14:textId="77777777" w:rsidR="005423F8" w:rsidRPr="002167DA" w:rsidRDefault="005423F8" w:rsidP="005423F8">
                      <w:pPr>
                        <w:rPr>
                          <w:rFonts w:ascii="華康娃娃體(P)" w:eastAsia="華康娃娃體(P)"/>
                        </w:rPr>
                      </w:pPr>
                      <w:r w:rsidRPr="002167DA">
                        <w:rPr>
                          <w:rFonts w:ascii="華康娃娃體(P)" w:eastAsia="華康娃娃體(P)" w:hint="eastAsia"/>
                        </w:rPr>
                        <w:t>性別</w:t>
                      </w:r>
                    </w:p>
                    <w:p w14:paraId="2F089961" w14:textId="77777777" w:rsidR="005423F8" w:rsidRPr="002167DA" w:rsidRDefault="005423F8" w:rsidP="005423F8">
                      <w:pPr>
                        <w:rPr>
                          <w:rFonts w:ascii="華康娃娃體(P)" w:eastAsia="華康娃娃體(P)"/>
                        </w:rPr>
                      </w:pPr>
                      <w:r w:rsidRPr="002167DA">
                        <w:rPr>
                          <w:rFonts w:ascii="華康娃娃體(P)" w:eastAsia="華康娃娃體(P)" w:hint="eastAsia"/>
                        </w:rPr>
                        <w:t>生日</w:t>
                      </w:r>
                    </w:p>
                    <w:p w14:paraId="77F0F574" w14:textId="77777777" w:rsidR="005423F8" w:rsidRPr="002167DA" w:rsidRDefault="005423F8" w:rsidP="005423F8">
                      <w:pPr>
                        <w:rPr>
                          <w:rFonts w:ascii="華康娃娃體(P)" w:eastAsia="華康娃娃體(P)"/>
                        </w:rPr>
                      </w:pPr>
                      <w:r w:rsidRPr="002167DA">
                        <w:rPr>
                          <w:rFonts w:ascii="華康娃娃體(P)" w:eastAsia="華康娃娃體(P)" w:hint="eastAsia"/>
                        </w:rPr>
                        <w:t>品種</w:t>
                      </w:r>
                    </w:p>
                    <w:p w14:paraId="72054D76" w14:textId="77777777" w:rsidR="005423F8" w:rsidRPr="002167DA" w:rsidRDefault="005423F8" w:rsidP="005423F8">
                      <w:pPr>
                        <w:rPr>
                          <w:rFonts w:ascii="華康娃娃體(P)" w:eastAsia="華康娃娃體(P)"/>
                        </w:rPr>
                      </w:pPr>
                      <w:r w:rsidRPr="002167DA">
                        <w:rPr>
                          <w:rFonts w:ascii="華康娃娃體(P)" w:eastAsia="華康娃娃體(P)" w:hint="eastAsia"/>
                        </w:rPr>
                        <w:t>主人姓名</w:t>
                      </w:r>
                    </w:p>
                    <w:p w14:paraId="50799E7A" w14:textId="77777777" w:rsidR="005423F8" w:rsidRDefault="005423F8" w:rsidP="005423F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72D7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1F211" wp14:editId="2CB6565C">
                <wp:simplePos x="0" y="0"/>
                <wp:positionH relativeFrom="column">
                  <wp:posOffset>1791913</wp:posOffset>
                </wp:positionH>
                <wp:positionV relativeFrom="paragraph">
                  <wp:posOffset>164069</wp:posOffset>
                </wp:positionV>
                <wp:extent cx="3439551" cy="928468"/>
                <wp:effectExtent l="0" t="0" r="0" b="508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9551" cy="928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66471" w14:textId="77777777" w:rsidR="005423F8" w:rsidRPr="005423F8" w:rsidRDefault="005423F8" w:rsidP="005423F8">
                            <w:pPr>
                              <w:jc w:val="center"/>
                              <w:rPr>
                                <w:rFonts w:ascii="華康娃娃體(P)" w:eastAsia="華康娃娃體(P)"/>
                                <w:sz w:val="44"/>
                                <w:szCs w:val="44"/>
                              </w:rPr>
                            </w:pPr>
                            <w:r w:rsidRPr="005423F8">
                              <w:rPr>
                                <w:rFonts w:ascii="華康娃娃體(P)" w:eastAsia="華康娃娃體(P)" w:hint="eastAsia"/>
                                <w:sz w:val="44"/>
                                <w:szCs w:val="44"/>
                              </w:rPr>
                              <w:t>__________的體重紀錄表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21F211" id="矩形 1" o:spid="_x0000_s1029" style="position:absolute;margin-left:141.1pt;margin-top:12.9pt;width:270.85pt;height:73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AKlhAIAAFEFAAAOAAAAZHJzL2Uyb0RvYy54bWysVM1O3DAQvlfqO1i+l+wuC4WILFqBqCoh&#10;QIWKs9exd6PGHnfs3WT7MpW49SH6OFVfo2MnWSjthaqXxPPrmW++8clpa2q2UegrsAUf7404U1ZC&#10;WdllwT/eXbw54swHYUtRg1UF3yrPT2evX500LlcTWEFdKmSUxPq8cQVfheDyLPNypYzwe+CUJaMG&#10;NCKQiMusRNFQdlNnk9HoMGsAS4cglfekPe+MfJbya61kuNbaq8DqglNtIX0xfRfxm81ORL5E4VaV&#10;7MsQ/1CFEZWlS3epzkUQbI3VH6lMJRE86LAnwWSgdSVV6oG6GY+edXO7Ek6lXggc73Yw+f+XVl5t&#10;bpBVJc2OMysMjejn128/vj+wccSmcT4nl1t3g73k6RgbbTWa+KcWWJvw3O7wVG1gkpT70/3jgwNK&#10;LMl2PDmaHh7FpNljtEMf3ikwLB4KjjSvBKPYXPrQuQ4u8TILF1Vdk17ktf1NQTmjJosFdyWmU9jW&#10;qvP+oDS1mSqNCi9xuTirkXVcILISOwZGpGQUEB01XfjC2D4kRqtEwRfG74LS/WDDLt5UFjABlBZE&#10;xQY2gqhdfkrjosJ15z9A0QEQsQjtok2D3h8Gu4ByS8NH6LbCO3lR0RguhQ83AmkNCBJa7XBNH11D&#10;U3DoT5ytAL/8TR/9iZ1k5ayhtSq4/7wWqDir31vi7fF4Oo17mITpwdsJCfjUsnhqsWtzBtQeUYiq&#10;S8foH+rhqBHMPb0A83grmYSVdHfBZcBBOAvdiOkNkWo+T260e06ES3vrZEwecY40u2vvBbqei4FY&#10;fAXDCor8GSU73xhpYb4OoKvE14h0h2s/AdrbxPj+jYkPw1M5eT2+hLNfAAAA//8DAFBLAwQUAAYA&#10;CAAAACEAing5C9sAAAAKAQAADwAAAGRycy9kb3ducmV2LnhtbEyPTU/DMAyG70j8h8hI3FjaIKCU&#10;phMM7cKNDYmr13hNRT6qJuvKv8ec4GbLj14/b7NevBMzTWmIQUO5KkBQ6KIZQq/hY7+9qUCkjMGg&#10;i4E0fFOCdXt50WBt4jm807zLveCQkGrUYHMeaylTZ8ljWsWRAt+OcfKYeZ16aSY8c7h3UhXFvfQ4&#10;BP5gcaSNpe5rd/IalpdPlNFZOqL0xdu8LV/LjdP6+mp5fgKRacl/MPzqszq07HSIp2CScBpUpRSj&#10;PNxxBQYqdfsI4sDkgypAto38X6H9AQAA//8DAFBLAQItABQABgAIAAAAIQC2gziS/gAAAOEBAAAT&#10;AAAAAAAAAAAAAAAAAAAAAABbQ29udGVudF9UeXBlc10ueG1sUEsBAi0AFAAGAAgAAAAhADj9If/W&#10;AAAAlAEAAAsAAAAAAAAAAAAAAAAALwEAAF9yZWxzLy5yZWxzUEsBAi0AFAAGAAgAAAAhAHa0AqWE&#10;AgAAUQUAAA4AAAAAAAAAAAAAAAAALgIAAGRycy9lMm9Eb2MueG1sUEsBAi0AFAAGAAgAAAAhAIp4&#10;OQvbAAAACgEAAA8AAAAAAAAAAAAAAAAA3gQAAGRycy9kb3ducmV2LnhtbFBLBQYAAAAABAAEAPMA&#10;AADmBQAAAAA=&#10;" filled="f" stroked="f">
                <v:textbox>
                  <w:txbxContent>
                    <w:p w14:paraId="34666471" w14:textId="77777777" w:rsidR="005423F8" w:rsidRPr="005423F8" w:rsidRDefault="005423F8" w:rsidP="005423F8">
                      <w:pPr>
                        <w:jc w:val="center"/>
                        <w:rPr>
                          <w:rFonts w:ascii="華康娃娃體(P)" w:eastAsia="華康娃娃體(P)"/>
                          <w:sz w:val="44"/>
                          <w:szCs w:val="44"/>
                        </w:rPr>
                      </w:pPr>
                      <w:r w:rsidRPr="005423F8">
                        <w:rPr>
                          <w:rFonts w:ascii="華康娃娃體(P)" w:eastAsia="華康娃娃體(P)" w:hint="eastAsia"/>
                          <w:sz w:val="44"/>
                          <w:szCs w:val="44"/>
                        </w:rPr>
                        <w:t>__________的體重紀錄表</w:t>
                      </w:r>
                    </w:p>
                  </w:txbxContent>
                </v:textbox>
              </v:rect>
            </w:pict>
          </mc:Fallback>
        </mc:AlternateContent>
      </w:r>
      <w:r w:rsidR="003C176C" w:rsidRPr="00BF3314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69ECA05" wp14:editId="5455CD67">
                <wp:simplePos x="0" y="0"/>
                <wp:positionH relativeFrom="margin">
                  <wp:posOffset>257794</wp:posOffset>
                </wp:positionH>
                <wp:positionV relativeFrom="margin">
                  <wp:align>bottom</wp:align>
                </wp:positionV>
                <wp:extent cx="6168390" cy="9362407"/>
                <wp:effectExtent l="38100" t="38100" r="41910" b="29845"/>
                <wp:wrapNone/>
                <wp:docPr id="3" name="矩形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8390" cy="936240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5000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</a:gsLst>
                          <a:lin ang="18900000" scaled="1"/>
                        </a:gradFill>
                        <a:ln w="76200" cmpd="thickThin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BE852" w14:textId="77777777" w:rsidR="005423F8" w:rsidRDefault="005423F8" w:rsidP="005423F8">
                            <w:pPr>
                              <w:jc w:val="center"/>
                            </w:pPr>
                          </w:p>
                          <w:p w14:paraId="182C5A8C" w14:textId="77777777" w:rsidR="005423F8" w:rsidRDefault="005423F8" w:rsidP="005423F8">
                            <w:pPr>
                              <w:jc w:val="center"/>
                            </w:pPr>
                          </w:p>
                          <w:p w14:paraId="789A6EA5" w14:textId="77777777" w:rsidR="005423F8" w:rsidRDefault="005423F8" w:rsidP="005423F8">
                            <w:pPr>
                              <w:jc w:val="center"/>
                            </w:pPr>
                          </w:p>
                          <w:p w14:paraId="57939C36" w14:textId="77777777" w:rsidR="005423F8" w:rsidRDefault="005423F8" w:rsidP="005423F8">
                            <w:pPr>
                              <w:jc w:val="center"/>
                            </w:pPr>
                          </w:p>
                          <w:p w14:paraId="54DCAF97" w14:textId="77777777" w:rsidR="005423F8" w:rsidRDefault="005423F8" w:rsidP="005423F8">
                            <w:pPr>
                              <w:jc w:val="center"/>
                            </w:pPr>
                          </w:p>
                          <w:p w14:paraId="314903E1" w14:textId="77777777" w:rsidR="005423F8" w:rsidRDefault="005423F8" w:rsidP="005423F8">
                            <w:pPr>
                              <w:jc w:val="center"/>
                            </w:pPr>
                          </w:p>
                          <w:p w14:paraId="5926A847" w14:textId="77777777" w:rsidR="005423F8" w:rsidRDefault="005423F8" w:rsidP="005423F8">
                            <w:pPr>
                              <w:jc w:val="center"/>
                            </w:pPr>
                          </w:p>
                          <w:p w14:paraId="324F1BAA" w14:textId="6AB61236" w:rsidR="005423F8" w:rsidRDefault="005423F8" w:rsidP="00B72D7C"/>
                          <w:tbl>
                            <w:tblPr>
                              <w:tblStyle w:val="af7"/>
                              <w:tblW w:w="8788" w:type="dxa"/>
                              <w:tblInd w:w="279" w:type="dxa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ayout w:type="fixed"/>
                              <w:tblLook w:val="0620" w:firstRow="1" w:lastRow="0" w:firstColumn="0" w:lastColumn="0" w:noHBand="1" w:noVBand="1"/>
                              <w:tblDescription w:val="用來輸入項目、描述和數量、公司標語、客戶服務號碼和意見回饋的表格版面配置"/>
                            </w:tblPr>
                            <w:tblGrid>
                              <w:gridCol w:w="1701"/>
                              <w:gridCol w:w="1842"/>
                              <w:gridCol w:w="2127"/>
                              <w:gridCol w:w="1701"/>
                              <w:gridCol w:w="1417"/>
                            </w:tblGrid>
                            <w:tr w:rsidR="00B72D7C" w:rsidRPr="008D7A10" w14:paraId="58902915" w14:textId="77777777" w:rsidTr="00035482">
                              <w:trPr>
                                <w:trHeight w:hRule="exact" w:val="579"/>
                              </w:trPr>
                              <w:tc>
                                <w:tcPr>
                                  <w:tcW w:w="1701" w:type="dxa"/>
                                  <w:shd w:val="clear" w:color="auto" w:fill="DBDBDB" w:themeFill="accent3" w:themeFillTint="66"/>
                                  <w:vAlign w:val="center"/>
                                </w:tcPr>
                                <w:p w14:paraId="2E5488ED" w14:textId="77777777" w:rsidR="00B72D7C" w:rsidRPr="002167DA" w:rsidRDefault="00B72D7C" w:rsidP="00B72D7C">
                                  <w:pPr>
                                    <w:pStyle w:val="af6"/>
                                    <w:ind w:leftChars="15" w:left="30"/>
                                    <w:jc w:val="center"/>
                                    <w:rPr>
                                      <w:rFonts w:ascii="華康娃娃體(P)" w:eastAsia="華康娃娃體(P)"/>
                                      <w:noProof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2167DA">
                                    <w:rPr>
                                      <w:rFonts w:ascii="華康娃娃體(P)" w:eastAsia="華康娃娃體(P)" w:hint="eastAsia"/>
                                      <w:noProof/>
                                      <w:sz w:val="24"/>
                                      <w:szCs w:val="24"/>
                                      <w:lang w:eastAsia="zh-TW"/>
                                    </w:rPr>
                                    <w:t>測量日期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DBDBDB" w:themeFill="accent3" w:themeFillTint="66"/>
                                  <w:vAlign w:val="center"/>
                                </w:tcPr>
                                <w:p w14:paraId="7C15A796" w14:textId="77777777" w:rsidR="00B72D7C" w:rsidRPr="002167DA" w:rsidRDefault="00B72D7C" w:rsidP="00B72D7C">
                                  <w:pPr>
                                    <w:pStyle w:val="af6"/>
                                    <w:jc w:val="center"/>
                                    <w:rPr>
                                      <w:rFonts w:ascii="華康娃娃體(P)" w:eastAsia="華康娃娃體(P)"/>
                                      <w:noProof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2167DA">
                                    <w:rPr>
                                      <w:rFonts w:ascii="華康娃娃體(P)" w:eastAsia="華康娃娃體(P)" w:hint="eastAsia"/>
                                      <w:noProof/>
                                      <w:sz w:val="24"/>
                                      <w:szCs w:val="24"/>
                                      <w:lang w:eastAsia="zh-TW"/>
                                    </w:rPr>
                                    <w:t>體重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shd w:val="clear" w:color="auto" w:fill="DBDBDB" w:themeFill="accent3" w:themeFillTint="66"/>
                                </w:tcPr>
                                <w:p w14:paraId="65CB2E3C" w14:textId="77777777" w:rsidR="00B72D7C" w:rsidRPr="002167DA" w:rsidRDefault="00B72D7C" w:rsidP="00B72D7C">
                                  <w:pPr>
                                    <w:pStyle w:val="af6"/>
                                    <w:jc w:val="center"/>
                                    <w:rPr>
                                      <w:rFonts w:ascii="華康娃娃體(P)" w:eastAsia="華康娃娃體(P)"/>
                                      <w:noProof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2167DA">
                                    <w:rPr>
                                      <w:rFonts w:ascii="華康娃娃體(P)" w:eastAsia="華康娃娃體(P)" w:hint="eastAsia"/>
                                      <w:noProof/>
                                      <w:sz w:val="24"/>
                                      <w:szCs w:val="24"/>
                                      <w:lang w:eastAsia="zh-TW"/>
                                    </w:rPr>
                                    <w:t>增減值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DBDBDB" w:themeFill="accent3" w:themeFillTint="66"/>
                                  <w:vAlign w:val="center"/>
                                </w:tcPr>
                                <w:p w14:paraId="3EB9A0AB" w14:textId="77777777" w:rsidR="00B72D7C" w:rsidRPr="002167DA" w:rsidRDefault="00B72D7C" w:rsidP="00B72D7C">
                                  <w:pPr>
                                    <w:pStyle w:val="af6"/>
                                    <w:jc w:val="center"/>
                                    <w:rPr>
                                      <w:rFonts w:ascii="華康娃娃體(P)" w:eastAsia="華康娃娃體(P)"/>
                                      <w:noProof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2167DA">
                                    <w:rPr>
                                      <w:rFonts w:ascii="華康娃娃體(P)" w:eastAsia="華康娃娃體(P)" w:hint="eastAsia"/>
                                      <w:noProof/>
                                      <w:sz w:val="24"/>
                                      <w:szCs w:val="24"/>
                                      <w:lang w:eastAsia="zh-TW"/>
                                    </w:rPr>
                                    <w:t>是否剪指甲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DBDBDB" w:themeFill="accent3" w:themeFillTint="66"/>
                                </w:tcPr>
                                <w:p w14:paraId="72559709" w14:textId="77777777" w:rsidR="00B72D7C" w:rsidRPr="002167DA" w:rsidRDefault="00B72D7C" w:rsidP="00B72D7C">
                                  <w:pPr>
                                    <w:pStyle w:val="af6"/>
                                    <w:jc w:val="center"/>
                                    <w:rPr>
                                      <w:rFonts w:ascii="華康娃娃體(P)" w:eastAsia="華康娃娃體(P)"/>
                                      <w:noProof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2167DA">
                                    <w:rPr>
                                      <w:rFonts w:ascii="華康娃娃體(P)" w:eastAsia="華康娃娃體(P)" w:hint="eastAsia"/>
                                      <w:noProof/>
                                      <w:sz w:val="24"/>
                                      <w:szCs w:val="24"/>
                                      <w:lang w:eastAsia="zh-TW"/>
                                    </w:rPr>
                                    <w:t>其他備註</w:t>
                                  </w:r>
                                </w:p>
                              </w:tc>
                            </w:tr>
                            <w:tr w:rsidR="00B72D7C" w:rsidRPr="008D7A10" w14:paraId="5F7BA37D" w14:textId="77777777" w:rsidTr="0003548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2D84EB5D" w14:textId="77777777" w:rsidR="00B72D7C" w:rsidRPr="008D7A10" w:rsidRDefault="00B72D7C" w:rsidP="00B72D7C">
                                  <w:pPr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vAlign w:val="center"/>
                                </w:tcPr>
                                <w:p w14:paraId="5F46155E" w14:textId="77777777" w:rsidR="00B72D7C" w:rsidRPr="008D7A10" w:rsidRDefault="00B72D7C" w:rsidP="00B72D7C">
                                  <w:pPr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1EAE9509" w14:textId="77777777" w:rsidR="00B72D7C" w:rsidRPr="008D7A10" w:rsidRDefault="00B72D7C" w:rsidP="00B72D7C">
                                  <w:pPr>
                                    <w:pStyle w:val="af5"/>
                                    <w:jc w:val="left"/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2A98449A" w14:textId="77777777" w:rsidR="00B72D7C" w:rsidRPr="008D7A10" w:rsidRDefault="00B72D7C" w:rsidP="00B72D7C">
                                  <w:pPr>
                                    <w:pStyle w:val="af5"/>
                                    <w:jc w:val="left"/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2E8C829E" w14:textId="77777777" w:rsidR="00B72D7C" w:rsidRPr="008D7A10" w:rsidRDefault="00B72D7C" w:rsidP="00B72D7C">
                                  <w:pPr>
                                    <w:pStyle w:val="af5"/>
                                    <w:jc w:val="left"/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B72D7C" w:rsidRPr="008D7A10" w14:paraId="2D6D79E2" w14:textId="77777777" w:rsidTr="0003548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253BE62D" w14:textId="77777777" w:rsidR="00B72D7C" w:rsidRPr="008D7A10" w:rsidRDefault="00B72D7C" w:rsidP="00B72D7C">
                                  <w:pPr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vAlign w:val="center"/>
                                </w:tcPr>
                                <w:p w14:paraId="05FA182E" w14:textId="77777777" w:rsidR="00B72D7C" w:rsidRPr="008D7A10" w:rsidRDefault="00B72D7C" w:rsidP="00B72D7C">
                                  <w:pPr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667E494B" w14:textId="77777777" w:rsidR="00B72D7C" w:rsidRPr="008D7A10" w:rsidRDefault="00B72D7C" w:rsidP="00B72D7C">
                                  <w:pPr>
                                    <w:pStyle w:val="af5"/>
                                    <w:jc w:val="left"/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15CE9F03" w14:textId="77777777" w:rsidR="00B72D7C" w:rsidRPr="008D7A10" w:rsidRDefault="00B72D7C" w:rsidP="00B72D7C">
                                  <w:pPr>
                                    <w:pStyle w:val="af5"/>
                                    <w:jc w:val="left"/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2B6E49F" w14:textId="77777777" w:rsidR="00B72D7C" w:rsidRPr="008D7A10" w:rsidRDefault="00B72D7C" w:rsidP="00B72D7C">
                                  <w:pPr>
                                    <w:pStyle w:val="af5"/>
                                    <w:jc w:val="left"/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B72D7C" w:rsidRPr="008D7A10" w14:paraId="1C7A8061" w14:textId="77777777" w:rsidTr="0003548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5BE9AFF0" w14:textId="77777777" w:rsidR="00B72D7C" w:rsidRPr="008D7A10" w:rsidRDefault="00B72D7C" w:rsidP="00B72D7C">
                                  <w:pPr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vAlign w:val="center"/>
                                </w:tcPr>
                                <w:p w14:paraId="2F0F660D" w14:textId="77777777" w:rsidR="00B72D7C" w:rsidRPr="008D7A10" w:rsidRDefault="00B72D7C" w:rsidP="00B72D7C">
                                  <w:pPr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7CCACEB8" w14:textId="77777777" w:rsidR="00B72D7C" w:rsidRPr="008D7A10" w:rsidRDefault="00B72D7C" w:rsidP="00B72D7C">
                                  <w:pPr>
                                    <w:pStyle w:val="af5"/>
                                    <w:jc w:val="left"/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0B696C6C" w14:textId="77777777" w:rsidR="00B72D7C" w:rsidRPr="008D7A10" w:rsidRDefault="00B72D7C" w:rsidP="00B72D7C">
                                  <w:pPr>
                                    <w:pStyle w:val="af5"/>
                                    <w:jc w:val="left"/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66711D36" w14:textId="77777777" w:rsidR="00B72D7C" w:rsidRPr="008D7A10" w:rsidRDefault="00B72D7C" w:rsidP="00B72D7C">
                                  <w:pPr>
                                    <w:pStyle w:val="af5"/>
                                    <w:jc w:val="left"/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B72D7C" w:rsidRPr="008D7A10" w14:paraId="4D7870E0" w14:textId="77777777" w:rsidTr="0003548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229BC1F6" w14:textId="77777777" w:rsidR="00B72D7C" w:rsidRPr="008D7A10" w:rsidRDefault="00B72D7C" w:rsidP="00B72D7C">
                                  <w:pPr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vAlign w:val="center"/>
                                </w:tcPr>
                                <w:p w14:paraId="4C6CC119" w14:textId="77777777" w:rsidR="00B72D7C" w:rsidRPr="008D7A10" w:rsidRDefault="00B72D7C" w:rsidP="00B72D7C">
                                  <w:pPr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0338C7E8" w14:textId="77777777" w:rsidR="00B72D7C" w:rsidRPr="008D7A10" w:rsidRDefault="00B72D7C" w:rsidP="00B72D7C">
                                  <w:pPr>
                                    <w:pStyle w:val="af5"/>
                                    <w:jc w:val="left"/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3459D15E" w14:textId="77777777" w:rsidR="00B72D7C" w:rsidRPr="008D7A10" w:rsidRDefault="00B72D7C" w:rsidP="00B72D7C">
                                  <w:pPr>
                                    <w:pStyle w:val="af5"/>
                                    <w:jc w:val="left"/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74C1E4EE" w14:textId="77777777" w:rsidR="00B72D7C" w:rsidRPr="008D7A10" w:rsidRDefault="00B72D7C" w:rsidP="00B72D7C">
                                  <w:pPr>
                                    <w:pStyle w:val="af5"/>
                                    <w:jc w:val="left"/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B72D7C" w:rsidRPr="008D7A10" w14:paraId="3B4FAD56" w14:textId="77777777" w:rsidTr="0003548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208F294E" w14:textId="77777777" w:rsidR="00B72D7C" w:rsidRPr="008D7A10" w:rsidRDefault="00B72D7C" w:rsidP="00B72D7C">
                                  <w:pPr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vAlign w:val="center"/>
                                </w:tcPr>
                                <w:p w14:paraId="2F304657" w14:textId="77777777" w:rsidR="00B72D7C" w:rsidRPr="008D7A10" w:rsidRDefault="00B72D7C" w:rsidP="00B72D7C">
                                  <w:pPr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6A074980" w14:textId="77777777" w:rsidR="00B72D7C" w:rsidRPr="008D7A10" w:rsidRDefault="00B72D7C" w:rsidP="00B72D7C">
                                  <w:pPr>
                                    <w:pStyle w:val="af5"/>
                                    <w:jc w:val="left"/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349BA1CC" w14:textId="77777777" w:rsidR="00B72D7C" w:rsidRPr="008D7A10" w:rsidRDefault="00B72D7C" w:rsidP="00B72D7C">
                                  <w:pPr>
                                    <w:pStyle w:val="af5"/>
                                    <w:jc w:val="left"/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519AD0F8" w14:textId="77777777" w:rsidR="00B72D7C" w:rsidRPr="008D7A10" w:rsidRDefault="00B72D7C" w:rsidP="00B72D7C">
                                  <w:pPr>
                                    <w:pStyle w:val="af5"/>
                                    <w:jc w:val="left"/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B72D7C" w:rsidRPr="008D7A10" w14:paraId="6A701EF2" w14:textId="77777777" w:rsidTr="0003548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7AB97DA7" w14:textId="77777777" w:rsidR="00B72D7C" w:rsidRPr="008D7A10" w:rsidRDefault="00B72D7C" w:rsidP="00B72D7C">
                                  <w:pPr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vAlign w:val="center"/>
                                </w:tcPr>
                                <w:p w14:paraId="39165F76" w14:textId="77777777" w:rsidR="00B72D7C" w:rsidRPr="008D7A10" w:rsidRDefault="00B72D7C" w:rsidP="00B72D7C">
                                  <w:pPr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2A590C02" w14:textId="77777777" w:rsidR="00B72D7C" w:rsidRPr="008D7A10" w:rsidRDefault="00B72D7C" w:rsidP="00B72D7C">
                                  <w:pPr>
                                    <w:pStyle w:val="af5"/>
                                    <w:jc w:val="left"/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352E6FE9" w14:textId="77777777" w:rsidR="00B72D7C" w:rsidRPr="008D7A10" w:rsidRDefault="00B72D7C" w:rsidP="00B72D7C">
                                  <w:pPr>
                                    <w:pStyle w:val="af5"/>
                                    <w:jc w:val="left"/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5188068D" w14:textId="77777777" w:rsidR="00B72D7C" w:rsidRPr="008D7A10" w:rsidRDefault="00B72D7C" w:rsidP="00B72D7C">
                                  <w:pPr>
                                    <w:pStyle w:val="af5"/>
                                    <w:jc w:val="left"/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B72D7C" w:rsidRPr="008D7A10" w14:paraId="62F52E40" w14:textId="77777777" w:rsidTr="0003548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6A600DF1" w14:textId="77777777" w:rsidR="00B72D7C" w:rsidRPr="008D7A10" w:rsidRDefault="00B72D7C" w:rsidP="00B72D7C">
                                  <w:pPr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vAlign w:val="center"/>
                                </w:tcPr>
                                <w:p w14:paraId="0203C333" w14:textId="77777777" w:rsidR="00B72D7C" w:rsidRPr="008D7A10" w:rsidRDefault="00B72D7C" w:rsidP="00B72D7C">
                                  <w:pPr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65643D8A" w14:textId="77777777" w:rsidR="00B72D7C" w:rsidRPr="008D7A10" w:rsidRDefault="00B72D7C" w:rsidP="00B72D7C">
                                  <w:pPr>
                                    <w:pStyle w:val="af5"/>
                                    <w:jc w:val="left"/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5199B1F3" w14:textId="77777777" w:rsidR="00B72D7C" w:rsidRPr="008D7A10" w:rsidRDefault="00B72D7C" w:rsidP="00B72D7C">
                                  <w:pPr>
                                    <w:pStyle w:val="af5"/>
                                    <w:jc w:val="left"/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104C8774" w14:textId="77777777" w:rsidR="00B72D7C" w:rsidRPr="008D7A10" w:rsidRDefault="00B72D7C" w:rsidP="00B72D7C">
                                  <w:pPr>
                                    <w:pStyle w:val="af5"/>
                                    <w:jc w:val="left"/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B72D7C" w:rsidRPr="008D7A10" w14:paraId="5E668410" w14:textId="77777777" w:rsidTr="0003548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72FC4788" w14:textId="77777777" w:rsidR="00B72D7C" w:rsidRPr="008D7A10" w:rsidRDefault="00B72D7C" w:rsidP="00B72D7C">
                                  <w:pPr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vAlign w:val="center"/>
                                </w:tcPr>
                                <w:p w14:paraId="53511707" w14:textId="77777777" w:rsidR="00B72D7C" w:rsidRPr="008D7A10" w:rsidRDefault="00B72D7C" w:rsidP="00B72D7C">
                                  <w:pPr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68ED53AA" w14:textId="77777777" w:rsidR="00B72D7C" w:rsidRPr="008D7A10" w:rsidRDefault="00B72D7C" w:rsidP="00B72D7C">
                                  <w:pPr>
                                    <w:pStyle w:val="af5"/>
                                    <w:jc w:val="left"/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73AF7EB7" w14:textId="77777777" w:rsidR="00B72D7C" w:rsidRPr="008D7A10" w:rsidRDefault="00B72D7C" w:rsidP="00B72D7C">
                                  <w:pPr>
                                    <w:pStyle w:val="af5"/>
                                    <w:jc w:val="left"/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2E9D2A24" w14:textId="77777777" w:rsidR="00B72D7C" w:rsidRPr="008D7A10" w:rsidRDefault="00B72D7C" w:rsidP="00B72D7C">
                                  <w:pPr>
                                    <w:pStyle w:val="af5"/>
                                    <w:jc w:val="left"/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B72D7C" w:rsidRPr="008D7A10" w14:paraId="789FE976" w14:textId="77777777" w:rsidTr="0003548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1DE5439D" w14:textId="77777777" w:rsidR="00B72D7C" w:rsidRPr="008D7A10" w:rsidRDefault="00B72D7C" w:rsidP="00B72D7C">
                                  <w:pPr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vAlign w:val="center"/>
                                </w:tcPr>
                                <w:p w14:paraId="7F5FA3CA" w14:textId="77777777" w:rsidR="00B72D7C" w:rsidRPr="008D7A10" w:rsidRDefault="00B72D7C" w:rsidP="00B72D7C">
                                  <w:pPr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131B80B6" w14:textId="77777777" w:rsidR="00B72D7C" w:rsidRPr="008D7A10" w:rsidRDefault="00B72D7C" w:rsidP="00B72D7C">
                                  <w:pPr>
                                    <w:pStyle w:val="af5"/>
                                    <w:jc w:val="left"/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21257134" w14:textId="77777777" w:rsidR="00B72D7C" w:rsidRPr="008D7A10" w:rsidRDefault="00B72D7C" w:rsidP="00B72D7C">
                                  <w:pPr>
                                    <w:pStyle w:val="af5"/>
                                    <w:jc w:val="left"/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4749C60" w14:textId="77777777" w:rsidR="00B72D7C" w:rsidRPr="008D7A10" w:rsidRDefault="00B72D7C" w:rsidP="00B72D7C">
                                  <w:pPr>
                                    <w:pStyle w:val="af5"/>
                                    <w:jc w:val="left"/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B72D7C" w:rsidRPr="008D7A10" w14:paraId="6A67F3A9" w14:textId="77777777" w:rsidTr="0003548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29CC44DC" w14:textId="77777777" w:rsidR="00B72D7C" w:rsidRPr="008D7A10" w:rsidRDefault="00B72D7C" w:rsidP="00B72D7C">
                                  <w:pPr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vAlign w:val="center"/>
                                </w:tcPr>
                                <w:p w14:paraId="1C7A8277" w14:textId="77777777" w:rsidR="00B72D7C" w:rsidRPr="008D7A10" w:rsidRDefault="00B72D7C" w:rsidP="00B72D7C">
                                  <w:pPr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22EBE134" w14:textId="77777777" w:rsidR="00B72D7C" w:rsidRPr="008D7A10" w:rsidRDefault="00B72D7C" w:rsidP="00B72D7C">
                                  <w:pPr>
                                    <w:pStyle w:val="af5"/>
                                    <w:jc w:val="left"/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4E2B56CA" w14:textId="77777777" w:rsidR="00B72D7C" w:rsidRPr="008D7A10" w:rsidRDefault="00B72D7C" w:rsidP="00B72D7C">
                                  <w:pPr>
                                    <w:pStyle w:val="af5"/>
                                    <w:jc w:val="left"/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6FAD677C" w14:textId="77777777" w:rsidR="00B72D7C" w:rsidRPr="008D7A10" w:rsidRDefault="00B72D7C" w:rsidP="00B72D7C">
                                  <w:pPr>
                                    <w:pStyle w:val="af5"/>
                                    <w:jc w:val="left"/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B72D7C" w:rsidRPr="008D7A10" w14:paraId="34373774" w14:textId="77777777" w:rsidTr="0003548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30FB7EBA" w14:textId="77777777" w:rsidR="00B72D7C" w:rsidRPr="008D7A10" w:rsidRDefault="00B72D7C" w:rsidP="00B72D7C">
                                  <w:pPr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vAlign w:val="center"/>
                                </w:tcPr>
                                <w:p w14:paraId="3B39615D" w14:textId="77777777" w:rsidR="00B72D7C" w:rsidRPr="008D7A10" w:rsidRDefault="00B72D7C" w:rsidP="00B72D7C">
                                  <w:pPr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235904AE" w14:textId="77777777" w:rsidR="00B72D7C" w:rsidRPr="008D7A10" w:rsidRDefault="00B72D7C" w:rsidP="00B72D7C">
                                  <w:pPr>
                                    <w:pStyle w:val="af5"/>
                                    <w:jc w:val="left"/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29153D29" w14:textId="77777777" w:rsidR="00B72D7C" w:rsidRPr="008D7A10" w:rsidRDefault="00B72D7C" w:rsidP="00B72D7C">
                                  <w:pPr>
                                    <w:pStyle w:val="af5"/>
                                    <w:jc w:val="left"/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2ED81F58" w14:textId="77777777" w:rsidR="00B72D7C" w:rsidRPr="008D7A10" w:rsidRDefault="00B72D7C" w:rsidP="00B72D7C">
                                  <w:pPr>
                                    <w:pStyle w:val="af5"/>
                                    <w:jc w:val="left"/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B72D7C" w:rsidRPr="008D7A10" w14:paraId="0912CC72" w14:textId="77777777" w:rsidTr="0003548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455737BB" w14:textId="77777777" w:rsidR="00B72D7C" w:rsidRPr="008D7A10" w:rsidRDefault="00B72D7C" w:rsidP="00B72D7C">
                                  <w:pPr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vAlign w:val="center"/>
                                </w:tcPr>
                                <w:p w14:paraId="3E01CB90" w14:textId="77777777" w:rsidR="00B72D7C" w:rsidRPr="008D7A10" w:rsidRDefault="00B72D7C" w:rsidP="00B72D7C">
                                  <w:pPr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65EB29DA" w14:textId="77777777" w:rsidR="00B72D7C" w:rsidRPr="008D7A10" w:rsidRDefault="00B72D7C" w:rsidP="00B72D7C">
                                  <w:pPr>
                                    <w:pStyle w:val="af5"/>
                                    <w:jc w:val="left"/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09B18889" w14:textId="77777777" w:rsidR="00B72D7C" w:rsidRPr="008D7A10" w:rsidRDefault="00B72D7C" w:rsidP="00B72D7C">
                                  <w:pPr>
                                    <w:pStyle w:val="af5"/>
                                    <w:jc w:val="left"/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7ACF984D" w14:textId="77777777" w:rsidR="00B72D7C" w:rsidRPr="008D7A10" w:rsidRDefault="00B72D7C" w:rsidP="00B72D7C">
                                  <w:pPr>
                                    <w:pStyle w:val="af5"/>
                                    <w:jc w:val="left"/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B72D7C" w:rsidRPr="008D7A10" w14:paraId="67E863CC" w14:textId="77777777" w:rsidTr="0003548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3139D84E" w14:textId="77777777" w:rsidR="00B72D7C" w:rsidRPr="008D7A10" w:rsidRDefault="00B72D7C" w:rsidP="00B72D7C">
                                  <w:pPr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vAlign w:val="center"/>
                                </w:tcPr>
                                <w:p w14:paraId="132BE63B" w14:textId="77777777" w:rsidR="00B72D7C" w:rsidRPr="008D7A10" w:rsidRDefault="00B72D7C" w:rsidP="00B72D7C">
                                  <w:pPr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162C1A43" w14:textId="77777777" w:rsidR="00B72D7C" w:rsidRPr="008D7A10" w:rsidRDefault="00B72D7C" w:rsidP="00B72D7C">
                                  <w:pPr>
                                    <w:pStyle w:val="af5"/>
                                    <w:jc w:val="left"/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34F831FD" w14:textId="77777777" w:rsidR="00B72D7C" w:rsidRPr="008D7A10" w:rsidRDefault="00B72D7C" w:rsidP="00B72D7C">
                                  <w:pPr>
                                    <w:pStyle w:val="af5"/>
                                    <w:jc w:val="left"/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0A292D9" w14:textId="77777777" w:rsidR="00B72D7C" w:rsidRPr="008D7A10" w:rsidRDefault="00B72D7C" w:rsidP="00B72D7C">
                                  <w:pPr>
                                    <w:pStyle w:val="af5"/>
                                    <w:jc w:val="left"/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B72D7C" w:rsidRPr="008D7A10" w14:paraId="45F180C4" w14:textId="77777777" w:rsidTr="0003548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59498890" w14:textId="77777777" w:rsidR="00B72D7C" w:rsidRPr="008D7A10" w:rsidRDefault="00B72D7C" w:rsidP="00B72D7C">
                                  <w:pPr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vAlign w:val="center"/>
                                </w:tcPr>
                                <w:p w14:paraId="7508D506" w14:textId="77777777" w:rsidR="00B72D7C" w:rsidRPr="008D7A10" w:rsidRDefault="00B72D7C" w:rsidP="00B72D7C">
                                  <w:pPr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6EE149C7" w14:textId="77777777" w:rsidR="00B72D7C" w:rsidRPr="008D7A10" w:rsidRDefault="00B72D7C" w:rsidP="00B72D7C">
                                  <w:pPr>
                                    <w:pStyle w:val="af5"/>
                                    <w:jc w:val="left"/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53D84836" w14:textId="77777777" w:rsidR="00B72D7C" w:rsidRPr="008D7A10" w:rsidRDefault="00B72D7C" w:rsidP="00B72D7C">
                                  <w:pPr>
                                    <w:pStyle w:val="af5"/>
                                    <w:jc w:val="left"/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2B570F44" w14:textId="77777777" w:rsidR="00B72D7C" w:rsidRPr="008D7A10" w:rsidRDefault="00B72D7C" w:rsidP="00B72D7C">
                                  <w:pPr>
                                    <w:pStyle w:val="af5"/>
                                    <w:jc w:val="left"/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B72D7C" w:rsidRPr="008D7A10" w14:paraId="4E62EB80" w14:textId="77777777" w:rsidTr="0003548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5CE5A99B" w14:textId="77777777" w:rsidR="00B72D7C" w:rsidRPr="008D7A10" w:rsidRDefault="00B72D7C" w:rsidP="00B72D7C">
                                  <w:pPr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vAlign w:val="center"/>
                                </w:tcPr>
                                <w:p w14:paraId="71A8874E" w14:textId="77777777" w:rsidR="00B72D7C" w:rsidRPr="008D7A10" w:rsidRDefault="00B72D7C" w:rsidP="00B72D7C">
                                  <w:pPr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695BC008" w14:textId="77777777" w:rsidR="00B72D7C" w:rsidRPr="008D7A10" w:rsidRDefault="00B72D7C" w:rsidP="00B72D7C">
                                  <w:pPr>
                                    <w:pStyle w:val="af5"/>
                                    <w:jc w:val="left"/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7FE2E71E" w14:textId="77777777" w:rsidR="00B72D7C" w:rsidRPr="008D7A10" w:rsidRDefault="00B72D7C" w:rsidP="00B72D7C">
                                  <w:pPr>
                                    <w:pStyle w:val="af5"/>
                                    <w:jc w:val="left"/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EC95F89" w14:textId="77777777" w:rsidR="00B72D7C" w:rsidRPr="008D7A10" w:rsidRDefault="00B72D7C" w:rsidP="00B72D7C">
                                  <w:pPr>
                                    <w:pStyle w:val="af5"/>
                                    <w:jc w:val="left"/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B72D7C" w:rsidRPr="008D7A10" w14:paraId="7DBB29B0" w14:textId="77777777" w:rsidTr="0003548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43F17A72" w14:textId="77777777" w:rsidR="00B72D7C" w:rsidRPr="008D7A10" w:rsidRDefault="00B72D7C" w:rsidP="00B72D7C">
                                  <w:pPr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vAlign w:val="center"/>
                                </w:tcPr>
                                <w:p w14:paraId="21F3454D" w14:textId="77777777" w:rsidR="00B72D7C" w:rsidRPr="008D7A10" w:rsidRDefault="00B72D7C" w:rsidP="00B72D7C">
                                  <w:pPr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0CB6654E" w14:textId="77777777" w:rsidR="00B72D7C" w:rsidRPr="008D7A10" w:rsidRDefault="00B72D7C" w:rsidP="00B72D7C">
                                  <w:pPr>
                                    <w:pStyle w:val="af5"/>
                                    <w:jc w:val="left"/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4C591C01" w14:textId="77777777" w:rsidR="00B72D7C" w:rsidRPr="008D7A10" w:rsidRDefault="00B72D7C" w:rsidP="00B72D7C">
                                  <w:pPr>
                                    <w:pStyle w:val="af5"/>
                                    <w:jc w:val="left"/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119434D2" w14:textId="77777777" w:rsidR="00B72D7C" w:rsidRPr="008D7A10" w:rsidRDefault="00B72D7C" w:rsidP="00B72D7C">
                                  <w:pPr>
                                    <w:pStyle w:val="af5"/>
                                    <w:jc w:val="left"/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B72D7C" w:rsidRPr="008D7A10" w14:paraId="2AC687D4" w14:textId="77777777" w:rsidTr="0003548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103B3722" w14:textId="77777777" w:rsidR="00B72D7C" w:rsidRPr="008D7A10" w:rsidRDefault="00B72D7C" w:rsidP="00B72D7C">
                                  <w:pPr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vAlign w:val="center"/>
                                </w:tcPr>
                                <w:p w14:paraId="4ABEBFEF" w14:textId="77777777" w:rsidR="00B72D7C" w:rsidRPr="008D7A10" w:rsidRDefault="00B72D7C" w:rsidP="00B72D7C">
                                  <w:pPr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12D61097" w14:textId="77777777" w:rsidR="00B72D7C" w:rsidRPr="008D7A10" w:rsidRDefault="00B72D7C" w:rsidP="00B72D7C">
                                  <w:pPr>
                                    <w:pStyle w:val="af5"/>
                                    <w:jc w:val="left"/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39471F63" w14:textId="77777777" w:rsidR="00B72D7C" w:rsidRPr="008D7A10" w:rsidRDefault="00B72D7C" w:rsidP="00B72D7C">
                                  <w:pPr>
                                    <w:pStyle w:val="af5"/>
                                    <w:jc w:val="left"/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788BEB15" w14:textId="77777777" w:rsidR="00B72D7C" w:rsidRPr="008D7A10" w:rsidRDefault="00B72D7C" w:rsidP="00B72D7C">
                                  <w:pPr>
                                    <w:pStyle w:val="af5"/>
                                    <w:jc w:val="left"/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B72D7C" w:rsidRPr="008D7A10" w14:paraId="55B6C405" w14:textId="77777777" w:rsidTr="0003548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1D55ABF5" w14:textId="77777777" w:rsidR="00B72D7C" w:rsidRPr="008D7A10" w:rsidRDefault="00B72D7C" w:rsidP="00B72D7C">
                                  <w:pPr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vAlign w:val="center"/>
                                </w:tcPr>
                                <w:p w14:paraId="7AB2849B" w14:textId="77777777" w:rsidR="00B72D7C" w:rsidRPr="008D7A10" w:rsidRDefault="00B72D7C" w:rsidP="00B72D7C">
                                  <w:pPr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2D962DC3" w14:textId="77777777" w:rsidR="00B72D7C" w:rsidRPr="008D7A10" w:rsidRDefault="00B72D7C" w:rsidP="00B72D7C">
                                  <w:pPr>
                                    <w:pStyle w:val="af5"/>
                                    <w:jc w:val="left"/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75666AA0" w14:textId="77777777" w:rsidR="00B72D7C" w:rsidRPr="008D7A10" w:rsidRDefault="00B72D7C" w:rsidP="00B72D7C">
                                  <w:pPr>
                                    <w:pStyle w:val="af5"/>
                                    <w:jc w:val="left"/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751585B1" w14:textId="77777777" w:rsidR="00B72D7C" w:rsidRPr="008D7A10" w:rsidRDefault="00B72D7C" w:rsidP="00B72D7C">
                                  <w:pPr>
                                    <w:pStyle w:val="af5"/>
                                    <w:jc w:val="left"/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B72D7C" w:rsidRPr="008D7A10" w14:paraId="1165687C" w14:textId="77777777" w:rsidTr="0003548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5F8AE33C" w14:textId="77777777" w:rsidR="00B72D7C" w:rsidRPr="008D7A10" w:rsidRDefault="00B72D7C" w:rsidP="00B72D7C">
                                  <w:pPr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vAlign w:val="center"/>
                                </w:tcPr>
                                <w:p w14:paraId="6E3C5274" w14:textId="77777777" w:rsidR="00B72D7C" w:rsidRPr="008D7A10" w:rsidRDefault="00B72D7C" w:rsidP="00B72D7C">
                                  <w:pPr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1B342E4B" w14:textId="77777777" w:rsidR="00B72D7C" w:rsidRPr="008D7A10" w:rsidRDefault="00B72D7C" w:rsidP="00B72D7C">
                                  <w:pPr>
                                    <w:pStyle w:val="af5"/>
                                    <w:jc w:val="left"/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3BE0BA5B" w14:textId="77777777" w:rsidR="00B72D7C" w:rsidRPr="008D7A10" w:rsidRDefault="00B72D7C" w:rsidP="00B72D7C">
                                  <w:pPr>
                                    <w:pStyle w:val="af5"/>
                                    <w:jc w:val="left"/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759F6FF" w14:textId="77777777" w:rsidR="00B72D7C" w:rsidRPr="008D7A10" w:rsidRDefault="00B72D7C" w:rsidP="00B72D7C">
                                  <w:pPr>
                                    <w:pStyle w:val="af5"/>
                                    <w:jc w:val="left"/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B72D7C" w:rsidRPr="008D7A10" w14:paraId="72B03601" w14:textId="77777777" w:rsidTr="0003548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7A661A56" w14:textId="77777777" w:rsidR="00B72D7C" w:rsidRPr="008D7A10" w:rsidRDefault="00B72D7C" w:rsidP="00B72D7C">
                                  <w:pPr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vAlign w:val="center"/>
                                </w:tcPr>
                                <w:p w14:paraId="3A0D4569" w14:textId="77777777" w:rsidR="00B72D7C" w:rsidRPr="008D7A10" w:rsidRDefault="00B72D7C" w:rsidP="00B72D7C">
                                  <w:pPr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2A2CA3D7" w14:textId="77777777" w:rsidR="00B72D7C" w:rsidRPr="008D7A10" w:rsidRDefault="00B72D7C" w:rsidP="00B72D7C">
                                  <w:pPr>
                                    <w:pStyle w:val="af5"/>
                                    <w:jc w:val="left"/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0D9628A7" w14:textId="77777777" w:rsidR="00B72D7C" w:rsidRPr="008D7A10" w:rsidRDefault="00B72D7C" w:rsidP="00B72D7C">
                                  <w:pPr>
                                    <w:pStyle w:val="af5"/>
                                    <w:jc w:val="left"/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54A25553" w14:textId="77777777" w:rsidR="00B72D7C" w:rsidRPr="008D7A10" w:rsidRDefault="00B72D7C" w:rsidP="00B72D7C">
                                  <w:pPr>
                                    <w:pStyle w:val="af5"/>
                                    <w:jc w:val="left"/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B72D7C" w:rsidRPr="008D7A10" w14:paraId="76C31953" w14:textId="77777777" w:rsidTr="0003548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6D14B0EF" w14:textId="77777777" w:rsidR="00B72D7C" w:rsidRPr="008D7A10" w:rsidRDefault="00B72D7C" w:rsidP="00B72D7C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vAlign w:val="center"/>
                                </w:tcPr>
                                <w:p w14:paraId="4DD4A24E" w14:textId="77777777" w:rsidR="00B72D7C" w:rsidRPr="008D7A10" w:rsidRDefault="00B72D7C" w:rsidP="00B72D7C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71637050" w14:textId="77777777" w:rsidR="00B72D7C" w:rsidRPr="008D7A10" w:rsidRDefault="00B72D7C" w:rsidP="00B72D7C">
                                  <w:pPr>
                                    <w:pStyle w:val="af5"/>
                                    <w:jc w:val="left"/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0ED88F12" w14:textId="77777777" w:rsidR="00B72D7C" w:rsidRPr="008D7A10" w:rsidRDefault="00B72D7C" w:rsidP="00B72D7C">
                                  <w:pPr>
                                    <w:pStyle w:val="af5"/>
                                    <w:jc w:val="left"/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24F56F7F" w14:textId="77777777" w:rsidR="00B72D7C" w:rsidRPr="008D7A10" w:rsidRDefault="00B72D7C" w:rsidP="00B72D7C">
                                  <w:pPr>
                                    <w:pStyle w:val="af5"/>
                                    <w:jc w:val="left"/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B72D7C" w:rsidRPr="008D7A10" w14:paraId="3B883309" w14:textId="77777777" w:rsidTr="0003548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35AF7C37" w14:textId="77777777" w:rsidR="00B72D7C" w:rsidRPr="008D7A10" w:rsidRDefault="00B72D7C" w:rsidP="00B72D7C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vAlign w:val="center"/>
                                </w:tcPr>
                                <w:p w14:paraId="283D1596" w14:textId="77777777" w:rsidR="00B72D7C" w:rsidRPr="008D7A10" w:rsidRDefault="00B72D7C" w:rsidP="00B72D7C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4A71D988" w14:textId="77777777" w:rsidR="00B72D7C" w:rsidRPr="008D7A10" w:rsidRDefault="00B72D7C" w:rsidP="00B72D7C">
                                  <w:pPr>
                                    <w:pStyle w:val="af5"/>
                                    <w:jc w:val="left"/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0CB31F89" w14:textId="77777777" w:rsidR="00B72D7C" w:rsidRPr="008D7A10" w:rsidRDefault="00B72D7C" w:rsidP="00B72D7C">
                                  <w:pPr>
                                    <w:pStyle w:val="af5"/>
                                    <w:jc w:val="left"/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4ECD782D" w14:textId="77777777" w:rsidR="00B72D7C" w:rsidRPr="008D7A10" w:rsidRDefault="00B72D7C" w:rsidP="00B72D7C">
                                  <w:pPr>
                                    <w:pStyle w:val="af5"/>
                                    <w:jc w:val="left"/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B72D7C" w:rsidRPr="008D7A10" w14:paraId="34979302" w14:textId="77777777" w:rsidTr="0003548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731AAE31" w14:textId="77777777" w:rsidR="00B72D7C" w:rsidRPr="008D7A10" w:rsidRDefault="00B72D7C" w:rsidP="00B72D7C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vAlign w:val="center"/>
                                </w:tcPr>
                                <w:p w14:paraId="61998A68" w14:textId="77777777" w:rsidR="00B72D7C" w:rsidRPr="008D7A10" w:rsidRDefault="00B72D7C" w:rsidP="00B72D7C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5A5F9451" w14:textId="77777777" w:rsidR="00B72D7C" w:rsidRPr="008D7A10" w:rsidRDefault="00B72D7C" w:rsidP="00B72D7C">
                                  <w:pPr>
                                    <w:pStyle w:val="af5"/>
                                    <w:jc w:val="left"/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1FC9CDC8" w14:textId="77777777" w:rsidR="00B72D7C" w:rsidRPr="008D7A10" w:rsidRDefault="00B72D7C" w:rsidP="00B72D7C">
                                  <w:pPr>
                                    <w:pStyle w:val="af5"/>
                                    <w:jc w:val="left"/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1BE829C8" w14:textId="77777777" w:rsidR="00B72D7C" w:rsidRPr="008D7A10" w:rsidRDefault="00B72D7C" w:rsidP="00B72D7C">
                                  <w:pPr>
                                    <w:pStyle w:val="af5"/>
                                    <w:jc w:val="left"/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B72D7C" w:rsidRPr="008D7A10" w14:paraId="783C986D" w14:textId="77777777" w:rsidTr="0003548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35EF73CB" w14:textId="77777777" w:rsidR="00B72D7C" w:rsidRPr="008D7A10" w:rsidRDefault="00B72D7C" w:rsidP="00B72D7C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vAlign w:val="center"/>
                                </w:tcPr>
                                <w:p w14:paraId="3E39F1D6" w14:textId="77777777" w:rsidR="00B72D7C" w:rsidRPr="008D7A10" w:rsidRDefault="00B72D7C" w:rsidP="00B72D7C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4FFF7655" w14:textId="77777777" w:rsidR="00B72D7C" w:rsidRPr="008D7A10" w:rsidRDefault="00B72D7C" w:rsidP="00B72D7C">
                                  <w:pPr>
                                    <w:pStyle w:val="af5"/>
                                    <w:jc w:val="left"/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166B81AF" w14:textId="77777777" w:rsidR="00B72D7C" w:rsidRPr="008D7A10" w:rsidRDefault="00B72D7C" w:rsidP="00B72D7C">
                                  <w:pPr>
                                    <w:pStyle w:val="af5"/>
                                    <w:jc w:val="left"/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55AD225" w14:textId="77777777" w:rsidR="00B72D7C" w:rsidRPr="008D7A10" w:rsidRDefault="00B72D7C" w:rsidP="00B72D7C">
                                  <w:pPr>
                                    <w:pStyle w:val="af5"/>
                                    <w:jc w:val="left"/>
                                    <w:rPr>
                                      <w:noProof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E5978D" w14:textId="4A7C6BBE" w:rsidR="00B72D7C" w:rsidRDefault="00B72D7C" w:rsidP="00B72D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ECA05" id="矩形 44" o:spid="_x0000_s1030" alt="&quot;&quot;" style="position:absolute;margin-left:20.3pt;margin-top:0;width:485.7pt;height:737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blPtwIAAA4GAAAOAAAAZHJzL2Uyb0RvYy54bWysVNtu1DAQfUfiHyy/0+wl3e5GzVZVSxFS&#10;gUot4tnrOIlV37C9my0/g8QbH8HnIH6DsZ0N2wtCQn2x7JnxXM6cmeOTrRRow6zjWpV4fDDCiCmq&#10;K66aEn+8uXg1x8h5oioitGIlvmMOnyxfvjjuTMEmutWiYhaBE+WKzpS49d4UWeZoyyRxB9owBcpa&#10;W0k8PG2TVZZ04F2KbDIazbJO28pYTZlzID1PSryM/uuaUf+hrh3zSJQYcvPxtPFchTNbHpOiscS0&#10;nPZpkP/IQhKuIOjg6px4gtaWP3IlObXa6dofUC0zXdecslgDVDMePajmuiWGxVoAHGcGmNzzuaXv&#10;N1cW8arEU4wUkdCiX1+///zxDeV5AKczrgCba3NlQ3nOXGp665DSZy1RDTu1VnctIxWkNA722b0P&#10;4eHgK1p173QFvsna64jTtrYyOAQE0Da2425oB9t6REE4G8/m0wV0jYJuMZ1N8tFRjEGK3XdjnX/D&#10;tEThUmIL/Y7uyebS+ZAOKXYmfXeqCy4Estp/4r6NAIfMo9LBn3RBRkNBoyiOVGRnwqINARIRSpny&#10;06gSawllJTmQcdTTCcRAuiSe78SQyeAp5tW4/ViH0S5IBqvkYNWk7PZjjYPxE8Gi6B+B+r9PRHrW&#10;yiCLZoen4AoBWQDn+SJljhwlggHpEmfi2MTGhLSEQl2Jj2aAKLReGjDzMJ23N20/Y04LPlg/gOtv&#10;RcyeRizfiR+hdi+I5B62lOCyxLGhPfaB+K9VFXeIJ1ykO7gSqp+EQP40RH672sY5G8Zqpas7GA2g&#10;YuQ/LFG4tNp+waiDhVRi93lNLMNIvFXAxsU4z8MGi4/88GgCD7uvWe1riKLgCpDDAH24nvm09dbG&#10;8qaFSIlWSp/CSNY8DksY15RVnz4sncTVtCDDVtt/R6s/a3z5GwAA//8DAFBLAwQUAAYACAAAACEA&#10;PrR9Kt4AAAAJAQAADwAAAGRycy9kb3ducmV2LnhtbEyPwU7DMBBE70j8g7VIXCpqp4pKCHEqVMER&#10;VEovvbnxkkTE6xA7bfr3bE/lNqsZzb4pVpPrxBGH0HrSkMwVCKTK25ZqDbuvt4cMRIiGrOk8oYYz&#10;BliVtzeFya0/0Scet7EWXEIhNxqaGPtcylA16EyY+x6JvW8/OBP5HGppB3PictfJhVJL6UxL/KEx&#10;Pa4brH62o9Ngs3Gd7Tfvs4+4P6vkd/Ma8Gmn9f3d9PIMIuIUr2G44DM6lMx08CPZIDoNqVpyUgMP&#10;urgqWbA6sEof0xRkWcj/C8o/AAAA//8DAFBLAQItABQABgAIAAAAIQC2gziS/gAAAOEBAAATAAAA&#10;AAAAAAAAAAAAAAAAAABbQ29udGVudF9UeXBlc10ueG1sUEsBAi0AFAAGAAgAAAAhADj9If/WAAAA&#10;lAEAAAsAAAAAAAAAAAAAAAAALwEAAF9yZWxzLy5yZWxzUEsBAi0AFAAGAAgAAAAhAKgJuU+3AgAA&#10;DgYAAA4AAAAAAAAAAAAAAAAALgIAAGRycy9lMm9Eb2MueG1sUEsBAi0AFAAGAAgAAAAhAD60fSre&#10;AAAACQEAAA8AAAAAAAAAAAAAAAAAEQUAAGRycy9kb3ducmV2LnhtbFBLBQYAAAAABAAEAPMAAAAc&#10;BgAAAAA=&#10;" o:allowincell="f" fillcolor="#ededed [662]" strokecolor="#c9c9c9 [1942]" strokeweight="6pt">
                <v:fill color2="white [3212]" rotate="t" angle="135" focus="50%" type="gradient"/>
                <v:stroke linestyle="thickThin"/>
                <v:textbox>
                  <w:txbxContent>
                    <w:p w14:paraId="209BE852" w14:textId="77777777" w:rsidR="005423F8" w:rsidRDefault="005423F8" w:rsidP="005423F8">
                      <w:pPr>
                        <w:jc w:val="center"/>
                      </w:pPr>
                    </w:p>
                    <w:p w14:paraId="182C5A8C" w14:textId="77777777" w:rsidR="005423F8" w:rsidRDefault="005423F8" w:rsidP="005423F8">
                      <w:pPr>
                        <w:jc w:val="center"/>
                      </w:pPr>
                    </w:p>
                    <w:p w14:paraId="789A6EA5" w14:textId="77777777" w:rsidR="005423F8" w:rsidRDefault="005423F8" w:rsidP="005423F8">
                      <w:pPr>
                        <w:jc w:val="center"/>
                      </w:pPr>
                    </w:p>
                    <w:p w14:paraId="57939C36" w14:textId="77777777" w:rsidR="005423F8" w:rsidRDefault="005423F8" w:rsidP="005423F8">
                      <w:pPr>
                        <w:jc w:val="center"/>
                      </w:pPr>
                    </w:p>
                    <w:p w14:paraId="54DCAF97" w14:textId="77777777" w:rsidR="005423F8" w:rsidRDefault="005423F8" w:rsidP="005423F8">
                      <w:pPr>
                        <w:jc w:val="center"/>
                      </w:pPr>
                    </w:p>
                    <w:p w14:paraId="314903E1" w14:textId="77777777" w:rsidR="005423F8" w:rsidRDefault="005423F8" w:rsidP="005423F8">
                      <w:pPr>
                        <w:jc w:val="center"/>
                      </w:pPr>
                    </w:p>
                    <w:p w14:paraId="5926A847" w14:textId="77777777" w:rsidR="005423F8" w:rsidRDefault="005423F8" w:rsidP="005423F8">
                      <w:pPr>
                        <w:jc w:val="center"/>
                      </w:pPr>
                    </w:p>
                    <w:p w14:paraId="324F1BAA" w14:textId="6AB61236" w:rsidR="005423F8" w:rsidRDefault="005423F8" w:rsidP="00B72D7C"/>
                    <w:tbl>
                      <w:tblPr>
                        <w:tblStyle w:val="af7"/>
                        <w:tblW w:w="8788" w:type="dxa"/>
                        <w:tblInd w:w="279" w:type="dxa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ayout w:type="fixed"/>
                        <w:tblLook w:val="0620" w:firstRow="1" w:lastRow="0" w:firstColumn="0" w:lastColumn="0" w:noHBand="1" w:noVBand="1"/>
                        <w:tblDescription w:val="用來輸入項目、描述和數量、公司標語、客戶服務號碼和意見回饋的表格版面配置"/>
                      </w:tblPr>
                      <w:tblGrid>
                        <w:gridCol w:w="1701"/>
                        <w:gridCol w:w="1842"/>
                        <w:gridCol w:w="2127"/>
                        <w:gridCol w:w="1701"/>
                        <w:gridCol w:w="1417"/>
                      </w:tblGrid>
                      <w:tr w:rsidR="00B72D7C" w:rsidRPr="008D7A10" w14:paraId="58902915" w14:textId="77777777" w:rsidTr="00035482">
                        <w:trPr>
                          <w:trHeight w:hRule="exact" w:val="579"/>
                        </w:trPr>
                        <w:tc>
                          <w:tcPr>
                            <w:tcW w:w="1701" w:type="dxa"/>
                            <w:shd w:val="clear" w:color="auto" w:fill="DBDBDB" w:themeFill="accent3" w:themeFillTint="66"/>
                            <w:vAlign w:val="center"/>
                          </w:tcPr>
                          <w:p w14:paraId="2E5488ED" w14:textId="77777777" w:rsidR="00B72D7C" w:rsidRPr="002167DA" w:rsidRDefault="00B72D7C" w:rsidP="00B72D7C">
                            <w:pPr>
                              <w:pStyle w:val="af6"/>
                              <w:ind w:leftChars="15" w:left="30"/>
                              <w:jc w:val="center"/>
                              <w:rPr>
                                <w:rFonts w:ascii="華康娃娃體(P)" w:eastAsia="華康娃娃體(P)"/>
                                <w:noProof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2167DA">
                              <w:rPr>
                                <w:rFonts w:ascii="華康娃娃體(P)" w:eastAsia="華康娃娃體(P)" w:hint="eastAsia"/>
                                <w:noProof/>
                                <w:sz w:val="24"/>
                                <w:szCs w:val="24"/>
                                <w:lang w:eastAsia="zh-TW"/>
                              </w:rPr>
                              <w:t>測量日期</w:t>
                            </w:r>
                          </w:p>
                        </w:tc>
                        <w:tc>
                          <w:tcPr>
                            <w:tcW w:w="1842" w:type="dxa"/>
                            <w:shd w:val="clear" w:color="auto" w:fill="DBDBDB" w:themeFill="accent3" w:themeFillTint="66"/>
                            <w:vAlign w:val="center"/>
                          </w:tcPr>
                          <w:p w14:paraId="7C15A796" w14:textId="77777777" w:rsidR="00B72D7C" w:rsidRPr="002167DA" w:rsidRDefault="00B72D7C" w:rsidP="00B72D7C">
                            <w:pPr>
                              <w:pStyle w:val="af6"/>
                              <w:jc w:val="center"/>
                              <w:rPr>
                                <w:rFonts w:ascii="華康娃娃體(P)" w:eastAsia="華康娃娃體(P)"/>
                                <w:noProof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2167DA">
                              <w:rPr>
                                <w:rFonts w:ascii="華康娃娃體(P)" w:eastAsia="華康娃娃體(P)" w:hint="eastAsia"/>
                                <w:noProof/>
                                <w:sz w:val="24"/>
                                <w:szCs w:val="24"/>
                                <w:lang w:eastAsia="zh-TW"/>
                              </w:rPr>
                              <w:t>體重</w:t>
                            </w:r>
                          </w:p>
                        </w:tc>
                        <w:tc>
                          <w:tcPr>
                            <w:tcW w:w="2127" w:type="dxa"/>
                            <w:shd w:val="clear" w:color="auto" w:fill="DBDBDB" w:themeFill="accent3" w:themeFillTint="66"/>
                          </w:tcPr>
                          <w:p w14:paraId="65CB2E3C" w14:textId="77777777" w:rsidR="00B72D7C" w:rsidRPr="002167DA" w:rsidRDefault="00B72D7C" w:rsidP="00B72D7C">
                            <w:pPr>
                              <w:pStyle w:val="af6"/>
                              <w:jc w:val="center"/>
                              <w:rPr>
                                <w:rFonts w:ascii="華康娃娃體(P)" w:eastAsia="華康娃娃體(P)"/>
                                <w:noProof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2167DA">
                              <w:rPr>
                                <w:rFonts w:ascii="華康娃娃體(P)" w:eastAsia="華康娃娃體(P)" w:hint="eastAsia"/>
                                <w:noProof/>
                                <w:sz w:val="24"/>
                                <w:szCs w:val="24"/>
                                <w:lang w:eastAsia="zh-TW"/>
                              </w:rPr>
                              <w:t>增減值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DBDBDB" w:themeFill="accent3" w:themeFillTint="66"/>
                            <w:vAlign w:val="center"/>
                          </w:tcPr>
                          <w:p w14:paraId="3EB9A0AB" w14:textId="77777777" w:rsidR="00B72D7C" w:rsidRPr="002167DA" w:rsidRDefault="00B72D7C" w:rsidP="00B72D7C">
                            <w:pPr>
                              <w:pStyle w:val="af6"/>
                              <w:jc w:val="center"/>
                              <w:rPr>
                                <w:rFonts w:ascii="華康娃娃體(P)" w:eastAsia="華康娃娃體(P)"/>
                                <w:noProof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2167DA">
                              <w:rPr>
                                <w:rFonts w:ascii="華康娃娃體(P)" w:eastAsia="華康娃娃體(P)" w:hint="eastAsia"/>
                                <w:noProof/>
                                <w:sz w:val="24"/>
                                <w:szCs w:val="24"/>
                                <w:lang w:eastAsia="zh-TW"/>
                              </w:rPr>
                              <w:t>是否剪指甲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DBDBDB" w:themeFill="accent3" w:themeFillTint="66"/>
                          </w:tcPr>
                          <w:p w14:paraId="72559709" w14:textId="77777777" w:rsidR="00B72D7C" w:rsidRPr="002167DA" w:rsidRDefault="00B72D7C" w:rsidP="00B72D7C">
                            <w:pPr>
                              <w:pStyle w:val="af6"/>
                              <w:jc w:val="center"/>
                              <w:rPr>
                                <w:rFonts w:ascii="華康娃娃體(P)" w:eastAsia="華康娃娃體(P)"/>
                                <w:noProof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2167DA">
                              <w:rPr>
                                <w:rFonts w:ascii="華康娃娃體(P)" w:eastAsia="華康娃娃體(P)" w:hint="eastAsia"/>
                                <w:noProof/>
                                <w:sz w:val="24"/>
                                <w:szCs w:val="24"/>
                                <w:lang w:eastAsia="zh-TW"/>
                              </w:rPr>
                              <w:t>其他備註</w:t>
                            </w:r>
                          </w:p>
                        </w:tc>
                      </w:tr>
                      <w:tr w:rsidR="00B72D7C" w:rsidRPr="008D7A10" w14:paraId="5F7BA37D" w14:textId="77777777" w:rsidTr="00035482">
                        <w:trPr>
                          <w:trHeight w:hRule="exact" w:val="288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14:paraId="2D84EB5D" w14:textId="77777777" w:rsidR="00B72D7C" w:rsidRPr="008D7A10" w:rsidRDefault="00B72D7C" w:rsidP="00B72D7C">
                            <w:pPr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vAlign w:val="center"/>
                          </w:tcPr>
                          <w:p w14:paraId="5F46155E" w14:textId="77777777" w:rsidR="00B72D7C" w:rsidRPr="008D7A10" w:rsidRDefault="00B72D7C" w:rsidP="00B72D7C">
                            <w:pPr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1EAE9509" w14:textId="77777777" w:rsidR="00B72D7C" w:rsidRPr="008D7A10" w:rsidRDefault="00B72D7C" w:rsidP="00B72D7C">
                            <w:pPr>
                              <w:pStyle w:val="af5"/>
                              <w:jc w:val="left"/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2A98449A" w14:textId="77777777" w:rsidR="00B72D7C" w:rsidRPr="008D7A10" w:rsidRDefault="00B72D7C" w:rsidP="00B72D7C">
                            <w:pPr>
                              <w:pStyle w:val="af5"/>
                              <w:jc w:val="left"/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2E8C829E" w14:textId="77777777" w:rsidR="00B72D7C" w:rsidRPr="008D7A10" w:rsidRDefault="00B72D7C" w:rsidP="00B72D7C">
                            <w:pPr>
                              <w:pStyle w:val="af5"/>
                              <w:jc w:val="left"/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</w:tr>
                      <w:tr w:rsidR="00B72D7C" w:rsidRPr="008D7A10" w14:paraId="2D6D79E2" w14:textId="77777777" w:rsidTr="00035482">
                        <w:trPr>
                          <w:trHeight w:hRule="exact" w:val="288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14:paraId="253BE62D" w14:textId="77777777" w:rsidR="00B72D7C" w:rsidRPr="008D7A10" w:rsidRDefault="00B72D7C" w:rsidP="00B72D7C">
                            <w:pPr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vAlign w:val="center"/>
                          </w:tcPr>
                          <w:p w14:paraId="05FA182E" w14:textId="77777777" w:rsidR="00B72D7C" w:rsidRPr="008D7A10" w:rsidRDefault="00B72D7C" w:rsidP="00B72D7C">
                            <w:pPr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667E494B" w14:textId="77777777" w:rsidR="00B72D7C" w:rsidRPr="008D7A10" w:rsidRDefault="00B72D7C" w:rsidP="00B72D7C">
                            <w:pPr>
                              <w:pStyle w:val="af5"/>
                              <w:jc w:val="left"/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15CE9F03" w14:textId="77777777" w:rsidR="00B72D7C" w:rsidRPr="008D7A10" w:rsidRDefault="00B72D7C" w:rsidP="00B72D7C">
                            <w:pPr>
                              <w:pStyle w:val="af5"/>
                              <w:jc w:val="left"/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32B6E49F" w14:textId="77777777" w:rsidR="00B72D7C" w:rsidRPr="008D7A10" w:rsidRDefault="00B72D7C" w:rsidP="00B72D7C">
                            <w:pPr>
                              <w:pStyle w:val="af5"/>
                              <w:jc w:val="left"/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</w:tr>
                      <w:tr w:rsidR="00B72D7C" w:rsidRPr="008D7A10" w14:paraId="1C7A8061" w14:textId="77777777" w:rsidTr="00035482">
                        <w:trPr>
                          <w:trHeight w:hRule="exact" w:val="288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14:paraId="5BE9AFF0" w14:textId="77777777" w:rsidR="00B72D7C" w:rsidRPr="008D7A10" w:rsidRDefault="00B72D7C" w:rsidP="00B72D7C">
                            <w:pPr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vAlign w:val="center"/>
                          </w:tcPr>
                          <w:p w14:paraId="2F0F660D" w14:textId="77777777" w:rsidR="00B72D7C" w:rsidRPr="008D7A10" w:rsidRDefault="00B72D7C" w:rsidP="00B72D7C">
                            <w:pPr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7CCACEB8" w14:textId="77777777" w:rsidR="00B72D7C" w:rsidRPr="008D7A10" w:rsidRDefault="00B72D7C" w:rsidP="00B72D7C">
                            <w:pPr>
                              <w:pStyle w:val="af5"/>
                              <w:jc w:val="left"/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0B696C6C" w14:textId="77777777" w:rsidR="00B72D7C" w:rsidRPr="008D7A10" w:rsidRDefault="00B72D7C" w:rsidP="00B72D7C">
                            <w:pPr>
                              <w:pStyle w:val="af5"/>
                              <w:jc w:val="left"/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66711D36" w14:textId="77777777" w:rsidR="00B72D7C" w:rsidRPr="008D7A10" w:rsidRDefault="00B72D7C" w:rsidP="00B72D7C">
                            <w:pPr>
                              <w:pStyle w:val="af5"/>
                              <w:jc w:val="left"/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</w:tr>
                      <w:tr w:rsidR="00B72D7C" w:rsidRPr="008D7A10" w14:paraId="4D7870E0" w14:textId="77777777" w:rsidTr="00035482">
                        <w:trPr>
                          <w:trHeight w:hRule="exact" w:val="288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14:paraId="229BC1F6" w14:textId="77777777" w:rsidR="00B72D7C" w:rsidRPr="008D7A10" w:rsidRDefault="00B72D7C" w:rsidP="00B72D7C">
                            <w:pPr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vAlign w:val="center"/>
                          </w:tcPr>
                          <w:p w14:paraId="4C6CC119" w14:textId="77777777" w:rsidR="00B72D7C" w:rsidRPr="008D7A10" w:rsidRDefault="00B72D7C" w:rsidP="00B72D7C">
                            <w:pPr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0338C7E8" w14:textId="77777777" w:rsidR="00B72D7C" w:rsidRPr="008D7A10" w:rsidRDefault="00B72D7C" w:rsidP="00B72D7C">
                            <w:pPr>
                              <w:pStyle w:val="af5"/>
                              <w:jc w:val="left"/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3459D15E" w14:textId="77777777" w:rsidR="00B72D7C" w:rsidRPr="008D7A10" w:rsidRDefault="00B72D7C" w:rsidP="00B72D7C">
                            <w:pPr>
                              <w:pStyle w:val="af5"/>
                              <w:jc w:val="left"/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74C1E4EE" w14:textId="77777777" w:rsidR="00B72D7C" w:rsidRPr="008D7A10" w:rsidRDefault="00B72D7C" w:rsidP="00B72D7C">
                            <w:pPr>
                              <w:pStyle w:val="af5"/>
                              <w:jc w:val="left"/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</w:tr>
                      <w:tr w:rsidR="00B72D7C" w:rsidRPr="008D7A10" w14:paraId="3B4FAD56" w14:textId="77777777" w:rsidTr="00035482">
                        <w:trPr>
                          <w:trHeight w:hRule="exact" w:val="288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14:paraId="208F294E" w14:textId="77777777" w:rsidR="00B72D7C" w:rsidRPr="008D7A10" w:rsidRDefault="00B72D7C" w:rsidP="00B72D7C">
                            <w:pPr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vAlign w:val="center"/>
                          </w:tcPr>
                          <w:p w14:paraId="2F304657" w14:textId="77777777" w:rsidR="00B72D7C" w:rsidRPr="008D7A10" w:rsidRDefault="00B72D7C" w:rsidP="00B72D7C">
                            <w:pPr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6A074980" w14:textId="77777777" w:rsidR="00B72D7C" w:rsidRPr="008D7A10" w:rsidRDefault="00B72D7C" w:rsidP="00B72D7C">
                            <w:pPr>
                              <w:pStyle w:val="af5"/>
                              <w:jc w:val="left"/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349BA1CC" w14:textId="77777777" w:rsidR="00B72D7C" w:rsidRPr="008D7A10" w:rsidRDefault="00B72D7C" w:rsidP="00B72D7C">
                            <w:pPr>
                              <w:pStyle w:val="af5"/>
                              <w:jc w:val="left"/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519AD0F8" w14:textId="77777777" w:rsidR="00B72D7C" w:rsidRPr="008D7A10" w:rsidRDefault="00B72D7C" w:rsidP="00B72D7C">
                            <w:pPr>
                              <w:pStyle w:val="af5"/>
                              <w:jc w:val="left"/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</w:tr>
                      <w:tr w:rsidR="00B72D7C" w:rsidRPr="008D7A10" w14:paraId="6A701EF2" w14:textId="77777777" w:rsidTr="00035482">
                        <w:trPr>
                          <w:trHeight w:hRule="exact" w:val="288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14:paraId="7AB97DA7" w14:textId="77777777" w:rsidR="00B72D7C" w:rsidRPr="008D7A10" w:rsidRDefault="00B72D7C" w:rsidP="00B72D7C">
                            <w:pPr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vAlign w:val="center"/>
                          </w:tcPr>
                          <w:p w14:paraId="39165F76" w14:textId="77777777" w:rsidR="00B72D7C" w:rsidRPr="008D7A10" w:rsidRDefault="00B72D7C" w:rsidP="00B72D7C">
                            <w:pPr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2A590C02" w14:textId="77777777" w:rsidR="00B72D7C" w:rsidRPr="008D7A10" w:rsidRDefault="00B72D7C" w:rsidP="00B72D7C">
                            <w:pPr>
                              <w:pStyle w:val="af5"/>
                              <w:jc w:val="left"/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352E6FE9" w14:textId="77777777" w:rsidR="00B72D7C" w:rsidRPr="008D7A10" w:rsidRDefault="00B72D7C" w:rsidP="00B72D7C">
                            <w:pPr>
                              <w:pStyle w:val="af5"/>
                              <w:jc w:val="left"/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5188068D" w14:textId="77777777" w:rsidR="00B72D7C" w:rsidRPr="008D7A10" w:rsidRDefault="00B72D7C" w:rsidP="00B72D7C">
                            <w:pPr>
                              <w:pStyle w:val="af5"/>
                              <w:jc w:val="left"/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</w:tr>
                      <w:tr w:rsidR="00B72D7C" w:rsidRPr="008D7A10" w14:paraId="62F52E40" w14:textId="77777777" w:rsidTr="00035482">
                        <w:trPr>
                          <w:trHeight w:hRule="exact" w:val="288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14:paraId="6A600DF1" w14:textId="77777777" w:rsidR="00B72D7C" w:rsidRPr="008D7A10" w:rsidRDefault="00B72D7C" w:rsidP="00B72D7C">
                            <w:pPr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vAlign w:val="center"/>
                          </w:tcPr>
                          <w:p w14:paraId="0203C333" w14:textId="77777777" w:rsidR="00B72D7C" w:rsidRPr="008D7A10" w:rsidRDefault="00B72D7C" w:rsidP="00B72D7C">
                            <w:pPr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65643D8A" w14:textId="77777777" w:rsidR="00B72D7C" w:rsidRPr="008D7A10" w:rsidRDefault="00B72D7C" w:rsidP="00B72D7C">
                            <w:pPr>
                              <w:pStyle w:val="af5"/>
                              <w:jc w:val="left"/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5199B1F3" w14:textId="77777777" w:rsidR="00B72D7C" w:rsidRPr="008D7A10" w:rsidRDefault="00B72D7C" w:rsidP="00B72D7C">
                            <w:pPr>
                              <w:pStyle w:val="af5"/>
                              <w:jc w:val="left"/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104C8774" w14:textId="77777777" w:rsidR="00B72D7C" w:rsidRPr="008D7A10" w:rsidRDefault="00B72D7C" w:rsidP="00B72D7C">
                            <w:pPr>
                              <w:pStyle w:val="af5"/>
                              <w:jc w:val="left"/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</w:tr>
                      <w:tr w:rsidR="00B72D7C" w:rsidRPr="008D7A10" w14:paraId="5E668410" w14:textId="77777777" w:rsidTr="00035482">
                        <w:trPr>
                          <w:trHeight w:hRule="exact" w:val="288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14:paraId="72FC4788" w14:textId="77777777" w:rsidR="00B72D7C" w:rsidRPr="008D7A10" w:rsidRDefault="00B72D7C" w:rsidP="00B72D7C">
                            <w:pPr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vAlign w:val="center"/>
                          </w:tcPr>
                          <w:p w14:paraId="53511707" w14:textId="77777777" w:rsidR="00B72D7C" w:rsidRPr="008D7A10" w:rsidRDefault="00B72D7C" w:rsidP="00B72D7C">
                            <w:pPr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68ED53AA" w14:textId="77777777" w:rsidR="00B72D7C" w:rsidRPr="008D7A10" w:rsidRDefault="00B72D7C" w:rsidP="00B72D7C">
                            <w:pPr>
                              <w:pStyle w:val="af5"/>
                              <w:jc w:val="left"/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73AF7EB7" w14:textId="77777777" w:rsidR="00B72D7C" w:rsidRPr="008D7A10" w:rsidRDefault="00B72D7C" w:rsidP="00B72D7C">
                            <w:pPr>
                              <w:pStyle w:val="af5"/>
                              <w:jc w:val="left"/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2E9D2A24" w14:textId="77777777" w:rsidR="00B72D7C" w:rsidRPr="008D7A10" w:rsidRDefault="00B72D7C" w:rsidP="00B72D7C">
                            <w:pPr>
                              <w:pStyle w:val="af5"/>
                              <w:jc w:val="left"/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</w:tr>
                      <w:tr w:rsidR="00B72D7C" w:rsidRPr="008D7A10" w14:paraId="789FE976" w14:textId="77777777" w:rsidTr="00035482">
                        <w:trPr>
                          <w:trHeight w:hRule="exact" w:val="288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14:paraId="1DE5439D" w14:textId="77777777" w:rsidR="00B72D7C" w:rsidRPr="008D7A10" w:rsidRDefault="00B72D7C" w:rsidP="00B72D7C">
                            <w:pPr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vAlign w:val="center"/>
                          </w:tcPr>
                          <w:p w14:paraId="7F5FA3CA" w14:textId="77777777" w:rsidR="00B72D7C" w:rsidRPr="008D7A10" w:rsidRDefault="00B72D7C" w:rsidP="00B72D7C">
                            <w:pPr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131B80B6" w14:textId="77777777" w:rsidR="00B72D7C" w:rsidRPr="008D7A10" w:rsidRDefault="00B72D7C" w:rsidP="00B72D7C">
                            <w:pPr>
                              <w:pStyle w:val="af5"/>
                              <w:jc w:val="left"/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21257134" w14:textId="77777777" w:rsidR="00B72D7C" w:rsidRPr="008D7A10" w:rsidRDefault="00B72D7C" w:rsidP="00B72D7C">
                            <w:pPr>
                              <w:pStyle w:val="af5"/>
                              <w:jc w:val="left"/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34749C60" w14:textId="77777777" w:rsidR="00B72D7C" w:rsidRPr="008D7A10" w:rsidRDefault="00B72D7C" w:rsidP="00B72D7C">
                            <w:pPr>
                              <w:pStyle w:val="af5"/>
                              <w:jc w:val="left"/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</w:tr>
                      <w:tr w:rsidR="00B72D7C" w:rsidRPr="008D7A10" w14:paraId="6A67F3A9" w14:textId="77777777" w:rsidTr="00035482">
                        <w:trPr>
                          <w:trHeight w:hRule="exact" w:val="288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14:paraId="29CC44DC" w14:textId="77777777" w:rsidR="00B72D7C" w:rsidRPr="008D7A10" w:rsidRDefault="00B72D7C" w:rsidP="00B72D7C">
                            <w:pPr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vAlign w:val="center"/>
                          </w:tcPr>
                          <w:p w14:paraId="1C7A8277" w14:textId="77777777" w:rsidR="00B72D7C" w:rsidRPr="008D7A10" w:rsidRDefault="00B72D7C" w:rsidP="00B72D7C">
                            <w:pPr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22EBE134" w14:textId="77777777" w:rsidR="00B72D7C" w:rsidRPr="008D7A10" w:rsidRDefault="00B72D7C" w:rsidP="00B72D7C">
                            <w:pPr>
                              <w:pStyle w:val="af5"/>
                              <w:jc w:val="left"/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4E2B56CA" w14:textId="77777777" w:rsidR="00B72D7C" w:rsidRPr="008D7A10" w:rsidRDefault="00B72D7C" w:rsidP="00B72D7C">
                            <w:pPr>
                              <w:pStyle w:val="af5"/>
                              <w:jc w:val="left"/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6FAD677C" w14:textId="77777777" w:rsidR="00B72D7C" w:rsidRPr="008D7A10" w:rsidRDefault="00B72D7C" w:rsidP="00B72D7C">
                            <w:pPr>
                              <w:pStyle w:val="af5"/>
                              <w:jc w:val="left"/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</w:tr>
                      <w:tr w:rsidR="00B72D7C" w:rsidRPr="008D7A10" w14:paraId="34373774" w14:textId="77777777" w:rsidTr="00035482">
                        <w:trPr>
                          <w:trHeight w:hRule="exact" w:val="288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14:paraId="30FB7EBA" w14:textId="77777777" w:rsidR="00B72D7C" w:rsidRPr="008D7A10" w:rsidRDefault="00B72D7C" w:rsidP="00B72D7C">
                            <w:pPr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vAlign w:val="center"/>
                          </w:tcPr>
                          <w:p w14:paraId="3B39615D" w14:textId="77777777" w:rsidR="00B72D7C" w:rsidRPr="008D7A10" w:rsidRDefault="00B72D7C" w:rsidP="00B72D7C">
                            <w:pPr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235904AE" w14:textId="77777777" w:rsidR="00B72D7C" w:rsidRPr="008D7A10" w:rsidRDefault="00B72D7C" w:rsidP="00B72D7C">
                            <w:pPr>
                              <w:pStyle w:val="af5"/>
                              <w:jc w:val="left"/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29153D29" w14:textId="77777777" w:rsidR="00B72D7C" w:rsidRPr="008D7A10" w:rsidRDefault="00B72D7C" w:rsidP="00B72D7C">
                            <w:pPr>
                              <w:pStyle w:val="af5"/>
                              <w:jc w:val="left"/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2ED81F58" w14:textId="77777777" w:rsidR="00B72D7C" w:rsidRPr="008D7A10" w:rsidRDefault="00B72D7C" w:rsidP="00B72D7C">
                            <w:pPr>
                              <w:pStyle w:val="af5"/>
                              <w:jc w:val="left"/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</w:tr>
                      <w:tr w:rsidR="00B72D7C" w:rsidRPr="008D7A10" w14:paraId="0912CC72" w14:textId="77777777" w:rsidTr="00035482">
                        <w:trPr>
                          <w:trHeight w:hRule="exact" w:val="288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14:paraId="455737BB" w14:textId="77777777" w:rsidR="00B72D7C" w:rsidRPr="008D7A10" w:rsidRDefault="00B72D7C" w:rsidP="00B72D7C">
                            <w:pPr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vAlign w:val="center"/>
                          </w:tcPr>
                          <w:p w14:paraId="3E01CB90" w14:textId="77777777" w:rsidR="00B72D7C" w:rsidRPr="008D7A10" w:rsidRDefault="00B72D7C" w:rsidP="00B72D7C">
                            <w:pPr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65EB29DA" w14:textId="77777777" w:rsidR="00B72D7C" w:rsidRPr="008D7A10" w:rsidRDefault="00B72D7C" w:rsidP="00B72D7C">
                            <w:pPr>
                              <w:pStyle w:val="af5"/>
                              <w:jc w:val="left"/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09B18889" w14:textId="77777777" w:rsidR="00B72D7C" w:rsidRPr="008D7A10" w:rsidRDefault="00B72D7C" w:rsidP="00B72D7C">
                            <w:pPr>
                              <w:pStyle w:val="af5"/>
                              <w:jc w:val="left"/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7ACF984D" w14:textId="77777777" w:rsidR="00B72D7C" w:rsidRPr="008D7A10" w:rsidRDefault="00B72D7C" w:rsidP="00B72D7C">
                            <w:pPr>
                              <w:pStyle w:val="af5"/>
                              <w:jc w:val="left"/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</w:tr>
                      <w:tr w:rsidR="00B72D7C" w:rsidRPr="008D7A10" w14:paraId="67E863CC" w14:textId="77777777" w:rsidTr="00035482">
                        <w:trPr>
                          <w:trHeight w:hRule="exact" w:val="288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14:paraId="3139D84E" w14:textId="77777777" w:rsidR="00B72D7C" w:rsidRPr="008D7A10" w:rsidRDefault="00B72D7C" w:rsidP="00B72D7C">
                            <w:pPr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vAlign w:val="center"/>
                          </w:tcPr>
                          <w:p w14:paraId="132BE63B" w14:textId="77777777" w:rsidR="00B72D7C" w:rsidRPr="008D7A10" w:rsidRDefault="00B72D7C" w:rsidP="00B72D7C">
                            <w:pPr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162C1A43" w14:textId="77777777" w:rsidR="00B72D7C" w:rsidRPr="008D7A10" w:rsidRDefault="00B72D7C" w:rsidP="00B72D7C">
                            <w:pPr>
                              <w:pStyle w:val="af5"/>
                              <w:jc w:val="left"/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34F831FD" w14:textId="77777777" w:rsidR="00B72D7C" w:rsidRPr="008D7A10" w:rsidRDefault="00B72D7C" w:rsidP="00B72D7C">
                            <w:pPr>
                              <w:pStyle w:val="af5"/>
                              <w:jc w:val="left"/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30A292D9" w14:textId="77777777" w:rsidR="00B72D7C" w:rsidRPr="008D7A10" w:rsidRDefault="00B72D7C" w:rsidP="00B72D7C">
                            <w:pPr>
                              <w:pStyle w:val="af5"/>
                              <w:jc w:val="left"/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</w:tr>
                      <w:tr w:rsidR="00B72D7C" w:rsidRPr="008D7A10" w14:paraId="45F180C4" w14:textId="77777777" w:rsidTr="00035482">
                        <w:trPr>
                          <w:trHeight w:hRule="exact" w:val="288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14:paraId="59498890" w14:textId="77777777" w:rsidR="00B72D7C" w:rsidRPr="008D7A10" w:rsidRDefault="00B72D7C" w:rsidP="00B72D7C">
                            <w:pPr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vAlign w:val="center"/>
                          </w:tcPr>
                          <w:p w14:paraId="7508D506" w14:textId="77777777" w:rsidR="00B72D7C" w:rsidRPr="008D7A10" w:rsidRDefault="00B72D7C" w:rsidP="00B72D7C">
                            <w:pPr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6EE149C7" w14:textId="77777777" w:rsidR="00B72D7C" w:rsidRPr="008D7A10" w:rsidRDefault="00B72D7C" w:rsidP="00B72D7C">
                            <w:pPr>
                              <w:pStyle w:val="af5"/>
                              <w:jc w:val="left"/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53D84836" w14:textId="77777777" w:rsidR="00B72D7C" w:rsidRPr="008D7A10" w:rsidRDefault="00B72D7C" w:rsidP="00B72D7C">
                            <w:pPr>
                              <w:pStyle w:val="af5"/>
                              <w:jc w:val="left"/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2B570F44" w14:textId="77777777" w:rsidR="00B72D7C" w:rsidRPr="008D7A10" w:rsidRDefault="00B72D7C" w:rsidP="00B72D7C">
                            <w:pPr>
                              <w:pStyle w:val="af5"/>
                              <w:jc w:val="left"/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</w:tr>
                      <w:tr w:rsidR="00B72D7C" w:rsidRPr="008D7A10" w14:paraId="4E62EB80" w14:textId="77777777" w:rsidTr="00035482">
                        <w:trPr>
                          <w:trHeight w:hRule="exact" w:val="288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14:paraId="5CE5A99B" w14:textId="77777777" w:rsidR="00B72D7C" w:rsidRPr="008D7A10" w:rsidRDefault="00B72D7C" w:rsidP="00B72D7C">
                            <w:pPr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vAlign w:val="center"/>
                          </w:tcPr>
                          <w:p w14:paraId="71A8874E" w14:textId="77777777" w:rsidR="00B72D7C" w:rsidRPr="008D7A10" w:rsidRDefault="00B72D7C" w:rsidP="00B72D7C">
                            <w:pPr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695BC008" w14:textId="77777777" w:rsidR="00B72D7C" w:rsidRPr="008D7A10" w:rsidRDefault="00B72D7C" w:rsidP="00B72D7C">
                            <w:pPr>
                              <w:pStyle w:val="af5"/>
                              <w:jc w:val="left"/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7FE2E71E" w14:textId="77777777" w:rsidR="00B72D7C" w:rsidRPr="008D7A10" w:rsidRDefault="00B72D7C" w:rsidP="00B72D7C">
                            <w:pPr>
                              <w:pStyle w:val="af5"/>
                              <w:jc w:val="left"/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3EC95F89" w14:textId="77777777" w:rsidR="00B72D7C" w:rsidRPr="008D7A10" w:rsidRDefault="00B72D7C" w:rsidP="00B72D7C">
                            <w:pPr>
                              <w:pStyle w:val="af5"/>
                              <w:jc w:val="left"/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</w:tr>
                      <w:tr w:rsidR="00B72D7C" w:rsidRPr="008D7A10" w14:paraId="7DBB29B0" w14:textId="77777777" w:rsidTr="00035482">
                        <w:trPr>
                          <w:trHeight w:hRule="exact" w:val="288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14:paraId="43F17A72" w14:textId="77777777" w:rsidR="00B72D7C" w:rsidRPr="008D7A10" w:rsidRDefault="00B72D7C" w:rsidP="00B72D7C">
                            <w:pPr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vAlign w:val="center"/>
                          </w:tcPr>
                          <w:p w14:paraId="21F3454D" w14:textId="77777777" w:rsidR="00B72D7C" w:rsidRPr="008D7A10" w:rsidRDefault="00B72D7C" w:rsidP="00B72D7C">
                            <w:pPr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0CB6654E" w14:textId="77777777" w:rsidR="00B72D7C" w:rsidRPr="008D7A10" w:rsidRDefault="00B72D7C" w:rsidP="00B72D7C">
                            <w:pPr>
                              <w:pStyle w:val="af5"/>
                              <w:jc w:val="left"/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4C591C01" w14:textId="77777777" w:rsidR="00B72D7C" w:rsidRPr="008D7A10" w:rsidRDefault="00B72D7C" w:rsidP="00B72D7C">
                            <w:pPr>
                              <w:pStyle w:val="af5"/>
                              <w:jc w:val="left"/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119434D2" w14:textId="77777777" w:rsidR="00B72D7C" w:rsidRPr="008D7A10" w:rsidRDefault="00B72D7C" w:rsidP="00B72D7C">
                            <w:pPr>
                              <w:pStyle w:val="af5"/>
                              <w:jc w:val="left"/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</w:tr>
                      <w:tr w:rsidR="00B72D7C" w:rsidRPr="008D7A10" w14:paraId="2AC687D4" w14:textId="77777777" w:rsidTr="00035482">
                        <w:trPr>
                          <w:trHeight w:hRule="exact" w:val="288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14:paraId="103B3722" w14:textId="77777777" w:rsidR="00B72D7C" w:rsidRPr="008D7A10" w:rsidRDefault="00B72D7C" w:rsidP="00B72D7C">
                            <w:pPr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vAlign w:val="center"/>
                          </w:tcPr>
                          <w:p w14:paraId="4ABEBFEF" w14:textId="77777777" w:rsidR="00B72D7C" w:rsidRPr="008D7A10" w:rsidRDefault="00B72D7C" w:rsidP="00B72D7C">
                            <w:pPr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12D61097" w14:textId="77777777" w:rsidR="00B72D7C" w:rsidRPr="008D7A10" w:rsidRDefault="00B72D7C" w:rsidP="00B72D7C">
                            <w:pPr>
                              <w:pStyle w:val="af5"/>
                              <w:jc w:val="left"/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39471F63" w14:textId="77777777" w:rsidR="00B72D7C" w:rsidRPr="008D7A10" w:rsidRDefault="00B72D7C" w:rsidP="00B72D7C">
                            <w:pPr>
                              <w:pStyle w:val="af5"/>
                              <w:jc w:val="left"/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788BEB15" w14:textId="77777777" w:rsidR="00B72D7C" w:rsidRPr="008D7A10" w:rsidRDefault="00B72D7C" w:rsidP="00B72D7C">
                            <w:pPr>
                              <w:pStyle w:val="af5"/>
                              <w:jc w:val="left"/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</w:tr>
                      <w:tr w:rsidR="00B72D7C" w:rsidRPr="008D7A10" w14:paraId="55B6C405" w14:textId="77777777" w:rsidTr="00035482">
                        <w:trPr>
                          <w:trHeight w:hRule="exact" w:val="288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14:paraId="1D55ABF5" w14:textId="77777777" w:rsidR="00B72D7C" w:rsidRPr="008D7A10" w:rsidRDefault="00B72D7C" w:rsidP="00B72D7C">
                            <w:pPr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vAlign w:val="center"/>
                          </w:tcPr>
                          <w:p w14:paraId="7AB2849B" w14:textId="77777777" w:rsidR="00B72D7C" w:rsidRPr="008D7A10" w:rsidRDefault="00B72D7C" w:rsidP="00B72D7C">
                            <w:pPr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2D962DC3" w14:textId="77777777" w:rsidR="00B72D7C" w:rsidRPr="008D7A10" w:rsidRDefault="00B72D7C" w:rsidP="00B72D7C">
                            <w:pPr>
                              <w:pStyle w:val="af5"/>
                              <w:jc w:val="left"/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75666AA0" w14:textId="77777777" w:rsidR="00B72D7C" w:rsidRPr="008D7A10" w:rsidRDefault="00B72D7C" w:rsidP="00B72D7C">
                            <w:pPr>
                              <w:pStyle w:val="af5"/>
                              <w:jc w:val="left"/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751585B1" w14:textId="77777777" w:rsidR="00B72D7C" w:rsidRPr="008D7A10" w:rsidRDefault="00B72D7C" w:rsidP="00B72D7C">
                            <w:pPr>
                              <w:pStyle w:val="af5"/>
                              <w:jc w:val="left"/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</w:tr>
                      <w:tr w:rsidR="00B72D7C" w:rsidRPr="008D7A10" w14:paraId="1165687C" w14:textId="77777777" w:rsidTr="00035482">
                        <w:trPr>
                          <w:trHeight w:hRule="exact" w:val="288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14:paraId="5F8AE33C" w14:textId="77777777" w:rsidR="00B72D7C" w:rsidRPr="008D7A10" w:rsidRDefault="00B72D7C" w:rsidP="00B72D7C">
                            <w:pPr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vAlign w:val="center"/>
                          </w:tcPr>
                          <w:p w14:paraId="6E3C5274" w14:textId="77777777" w:rsidR="00B72D7C" w:rsidRPr="008D7A10" w:rsidRDefault="00B72D7C" w:rsidP="00B72D7C">
                            <w:pPr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1B342E4B" w14:textId="77777777" w:rsidR="00B72D7C" w:rsidRPr="008D7A10" w:rsidRDefault="00B72D7C" w:rsidP="00B72D7C">
                            <w:pPr>
                              <w:pStyle w:val="af5"/>
                              <w:jc w:val="left"/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3BE0BA5B" w14:textId="77777777" w:rsidR="00B72D7C" w:rsidRPr="008D7A10" w:rsidRDefault="00B72D7C" w:rsidP="00B72D7C">
                            <w:pPr>
                              <w:pStyle w:val="af5"/>
                              <w:jc w:val="left"/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3759F6FF" w14:textId="77777777" w:rsidR="00B72D7C" w:rsidRPr="008D7A10" w:rsidRDefault="00B72D7C" w:rsidP="00B72D7C">
                            <w:pPr>
                              <w:pStyle w:val="af5"/>
                              <w:jc w:val="left"/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</w:tr>
                      <w:tr w:rsidR="00B72D7C" w:rsidRPr="008D7A10" w14:paraId="72B03601" w14:textId="77777777" w:rsidTr="00035482">
                        <w:trPr>
                          <w:trHeight w:hRule="exact" w:val="288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14:paraId="7A661A56" w14:textId="77777777" w:rsidR="00B72D7C" w:rsidRPr="008D7A10" w:rsidRDefault="00B72D7C" w:rsidP="00B72D7C">
                            <w:pPr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vAlign w:val="center"/>
                          </w:tcPr>
                          <w:p w14:paraId="3A0D4569" w14:textId="77777777" w:rsidR="00B72D7C" w:rsidRPr="008D7A10" w:rsidRDefault="00B72D7C" w:rsidP="00B72D7C">
                            <w:pPr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2A2CA3D7" w14:textId="77777777" w:rsidR="00B72D7C" w:rsidRPr="008D7A10" w:rsidRDefault="00B72D7C" w:rsidP="00B72D7C">
                            <w:pPr>
                              <w:pStyle w:val="af5"/>
                              <w:jc w:val="left"/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0D9628A7" w14:textId="77777777" w:rsidR="00B72D7C" w:rsidRPr="008D7A10" w:rsidRDefault="00B72D7C" w:rsidP="00B72D7C">
                            <w:pPr>
                              <w:pStyle w:val="af5"/>
                              <w:jc w:val="left"/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54A25553" w14:textId="77777777" w:rsidR="00B72D7C" w:rsidRPr="008D7A10" w:rsidRDefault="00B72D7C" w:rsidP="00B72D7C">
                            <w:pPr>
                              <w:pStyle w:val="af5"/>
                              <w:jc w:val="left"/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</w:tr>
                      <w:tr w:rsidR="00B72D7C" w:rsidRPr="008D7A10" w14:paraId="76C31953" w14:textId="77777777" w:rsidTr="00035482">
                        <w:trPr>
                          <w:trHeight w:hRule="exact" w:val="288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14:paraId="6D14B0EF" w14:textId="77777777" w:rsidR="00B72D7C" w:rsidRPr="008D7A10" w:rsidRDefault="00B72D7C" w:rsidP="00B72D7C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vAlign w:val="center"/>
                          </w:tcPr>
                          <w:p w14:paraId="4DD4A24E" w14:textId="77777777" w:rsidR="00B72D7C" w:rsidRPr="008D7A10" w:rsidRDefault="00B72D7C" w:rsidP="00B72D7C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71637050" w14:textId="77777777" w:rsidR="00B72D7C" w:rsidRPr="008D7A10" w:rsidRDefault="00B72D7C" w:rsidP="00B72D7C">
                            <w:pPr>
                              <w:pStyle w:val="af5"/>
                              <w:jc w:val="left"/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0ED88F12" w14:textId="77777777" w:rsidR="00B72D7C" w:rsidRPr="008D7A10" w:rsidRDefault="00B72D7C" w:rsidP="00B72D7C">
                            <w:pPr>
                              <w:pStyle w:val="af5"/>
                              <w:jc w:val="left"/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24F56F7F" w14:textId="77777777" w:rsidR="00B72D7C" w:rsidRPr="008D7A10" w:rsidRDefault="00B72D7C" w:rsidP="00B72D7C">
                            <w:pPr>
                              <w:pStyle w:val="af5"/>
                              <w:jc w:val="left"/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</w:tr>
                      <w:tr w:rsidR="00B72D7C" w:rsidRPr="008D7A10" w14:paraId="3B883309" w14:textId="77777777" w:rsidTr="00035482">
                        <w:trPr>
                          <w:trHeight w:hRule="exact" w:val="288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14:paraId="35AF7C37" w14:textId="77777777" w:rsidR="00B72D7C" w:rsidRPr="008D7A10" w:rsidRDefault="00B72D7C" w:rsidP="00B72D7C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vAlign w:val="center"/>
                          </w:tcPr>
                          <w:p w14:paraId="283D1596" w14:textId="77777777" w:rsidR="00B72D7C" w:rsidRPr="008D7A10" w:rsidRDefault="00B72D7C" w:rsidP="00B72D7C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4A71D988" w14:textId="77777777" w:rsidR="00B72D7C" w:rsidRPr="008D7A10" w:rsidRDefault="00B72D7C" w:rsidP="00B72D7C">
                            <w:pPr>
                              <w:pStyle w:val="af5"/>
                              <w:jc w:val="left"/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0CB31F89" w14:textId="77777777" w:rsidR="00B72D7C" w:rsidRPr="008D7A10" w:rsidRDefault="00B72D7C" w:rsidP="00B72D7C">
                            <w:pPr>
                              <w:pStyle w:val="af5"/>
                              <w:jc w:val="left"/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4ECD782D" w14:textId="77777777" w:rsidR="00B72D7C" w:rsidRPr="008D7A10" w:rsidRDefault="00B72D7C" w:rsidP="00B72D7C">
                            <w:pPr>
                              <w:pStyle w:val="af5"/>
                              <w:jc w:val="left"/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</w:tr>
                      <w:tr w:rsidR="00B72D7C" w:rsidRPr="008D7A10" w14:paraId="34979302" w14:textId="77777777" w:rsidTr="00035482">
                        <w:trPr>
                          <w:trHeight w:hRule="exact" w:val="288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14:paraId="731AAE31" w14:textId="77777777" w:rsidR="00B72D7C" w:rsidRPr="008D7A10" w:rsidRDefault="00B72D7C" w:rsidP="00B72D7C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vAlign w:val="center"/>
                          </w:tcPr>
                          <w:p w14:paraId="61998A68" w14:textId="77777777" w:rsidR="00B72D7C" w:rsidRPr="008D7A10" w:rsidRDefault="00B72D7C" w:rsidP="00B72D7C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5A5F9451" w14:textId="77777777" w:rsidR="00B72D7C" w:rsidRPr="008D7A10" w:rsidRDefault="00B72D7C" w:rsidP="00B72D7C">
                            <w:pPr>
                              <w:pStyle w:val="af5"/>
                              <w:jc w:val="left"/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1FC9CDC8" w14:textId="77777777" w:rsidR="00B72D7C" w:rsidRPr="008D7A10" w:rsidRDefault="00B72D7C" w:rsidP="00B72D7C">
                            <w:pPr>
                              <w:pStyle w:val="af5"/>
                              <w:jc w:val="left"/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1BE829C8" w14:textId="77777777" w:rsidR="00B72D7C" w:rsidRPr="008D7A10" w:rsidRDefault="00B72D7C" w:rsidP="00B72D7C">
                            <w:pPr>
                              <w:pStyle w:val="af5"/>
                              <w:jc w:val="left"/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</w:tr>
                      <w:tr w:rsidR="00B72D7C" w:rsidRPr="008D7A10" w14:paraId="783C986D" w14:textId="77777777" w:rsidTr="00035482">
                        <w:trPr>
                          <w:trHeight w:hRule="exact" w:val="288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14:paraId="35EF73CB" w14:textId="77777777" w:rsidR="00B72D7C" w:rsidRPr="008D7A10" w:rsidRDefault="00B72D7C" w:rsidP="00B72D7C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vAlign w:val="center"/>
                          </w:tcPr>
                          <w:p w14:paraId="3E39F1D6" w14:textId="77777777" w:rsidR="00B72D7C" w:rsidRPr="008D7A10" w:rsidRDefault="00B72D7C" w:rsidP="00B72D7C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4FFF7655" w14:textId="77777777" w:rsidR="00B72D7C" w:rsidRPr="008D7A10" w:rsidRDefault="00B72D7C" w:rsidP="00B72D7C">
                            <w:pPr>
                              <w:pStyle w:val="af5"/>
                              <w:jc w:val="left"/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166B81AF" w14:textId="77777777" w:rsidR="00B72D7C" w:rsidRPr="008D7A10" w:rsidRDefault="00B72D7C" w:rsidP="00B72D7C">
                            <w:pPr>
                              <w:pStyle w:val="af5"/>
                              <w:jc w:val="left"/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355AD225" w14:textId="77777777" w:rsidR="00B72D7C" w:rsidRPr="008D7A10" w:rsidRDefault="00B72D7C" w:rsidP="00B72D7C">
                            <w:pPr>
                              <w:pStyle w:val="af5"/>
                              <w:jc w:val="left"/>
                              <w:rPr>
                                <w:noProof/>
                                <w:lang w:eastAsia="zh-TW"/>
                              </w:rPr>
                            </w:pPr>
                          </w:p>
                        </w:tc>
                      </w:tr>
                    </w:tbl>
                    <w:p w14:paraId="65E5978D" w14:textId="4A7C6BBE" w:rsidR="00B72D7C" w:rsidRDefault="00B72D7C" w:rsidP="00B72D7C"/>
                  </w:txbxContent>
                </v:textbox>
                <w10:wrap anchorx="margin" anchory="margin"/>
              </v:rect>
            </w:pict>
          </mc:Fallback>
        </mc:AlternateContent>
      </w:r>
    </w:p>
    <w:sectPr w:rsidR="00744D24" w:rsidSect="005423F8">
      <w:pgSz w:w="11906" w:h="16838"/>
      <w:pgMar w:top="1276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娃娃體(P)">
    <w:altName w:val="微軟正黑體"/>
    <w:charset w:val="88"/>
    <w:family w:val="decorative"/>
    <w:pitch w:val="variable"/>
    <w:sig w:usb0="80000001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385"/>
    <w:rsid w:val="002167DA"/>
    <w:rsid w:val="002B1385"/>
    <w:rsid w:val="002F7583"/>
    <w:rsid w:val="003C176C"/>
    <w:rsid w:val="005423F8"/>
    <w:rsid w:val="00740509"/>
    <w:rsid w:val="00744D24"/>
    <w:rsid w:val="00847C66"/>
    <w:rsid w:val="0090250D"/>
    <w:rsid w:val="00B7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C45E9"/>
  <w15:chartTrackingRefBased/>
  <w15:docId w15:val="{832C8C57-E6B5-4C80-B12B-782F8DD6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3F8"/>
  </w:style>
  <w:style w:type="paragraph" w:styleId="1">
    <w:name w:val="heading 1"/>
    <w:basedOn w:val="a"/>
    <w:next w:val="a"/>
    <w:link w:val="10"/>
    <w:uiPriority w:val="9"/>
    <w:qFormat/>
    <w:rsid w:val="005423F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23F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23F8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23F8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23F8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23F8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23F8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23F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23F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423F8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標題 2 字元"/>
    <w:basedOn w:val="a0"/>
    <w:link w:val="2"/>
    <w:uiPriority w:val="9"/>
    <w:semiHidden/>
    <w:rsid w:val="005423F8"/>
    <w:rPr>
      <w:caps/>
      <w:spacing w:val="15"/>
      <w:shd w:val="clear" w:color="auto" w:fill="DEEAF6" w:themeFill="accent1" w:themeFillTint="33"/>
    </w:rPr>
  </w:style>
  <w:style w:type="character" w:customStyle="1" w:styleId="30">
    <w:name w:val="標題 3 字元"/>
    <w:basedOn w:val="a0"/>
    <w:link w:val="3"/>
    <w:uiPriority w:val="9"/>
    <w:semiHidden/>
    <w:rsid w:val="005423F8"/>
    <w:rPr>
      <w:caps/>
      <w:color w:val="1F4D78" w:themeColor="accent1" w:themeShade="7F"/>
      <w:spacing w:val="15"/>
    </w:rPr>
  </w:style>
  <w:style w:type="character" w:customStyle="1" w:styleId="40">
    <w:name w:val="標題 4 字元"/>
    <w:basedOn w:val="a0"/>
    <w:link w:val="4"/>
    <w:uiPriority w:val="9"/>
    <w:semiHidden/>
    <w:rsid w:val="005423F8"/>
    <w:rPr>
      <w:caps/>
      <w:color w:val="2E74B5" w:themeColor="accent1" w:themeShade="BF"/>
      <w:spacing w:val="10"/>
    </w:rPr>
  </w:style>
  <w:style w:type="character" w:customStyle="1" w:styleId="50">
    <w:name w:val="標題 5 字元"/>
    <w:basedOn w:val="a0"/>
    <w:link w:val="5"/>
    <w:uiPriority w:val="9"/>
    <w:semiHidden/>
    <w:rsid w:val="005423F8"/>
    <w:rPr>
      <w:caps/>
      <w:color w:val="2E74B5" w:themeColor="accent1" w:themeShade="BF"/>
      <w:spacing w:val="10"/>
    </w:rPr>
  </w:style>
  <w:style w:type="character" w:customStyle="1" w:styleId="60">
    <w:name w:val="標題 6 字元"/>
    <w:basedOn w:val="a0"/>
    <w:link w:val="6"/>
    <w:uiPriority w:val="9"/>
    <w:semiHidden/>
    <w:rsid w:val="005423F8"/>
    <w:rPr>
      <w:caps/>
      <w:color w:val="2E74B5" w:themeColor="accent1" w:themeShade="BF"/>
      <w:spacing w:val="10"/>
    </w:rPr>
  </w:style>
  <w:style w:type="character" w:customStyle="1" w:styleId="70">
    <w:name w:val="標題 7 字元"/>
    <w:basedOn w:val="a0"/>
    <w:link w:val="7"/>
    <w:uiPriority w:val="9"/>
    <w:semiHidden/>
    <w:rsid w:val="005423F8"/>
    <w:rPr>
      <w:caps/>
      <w:color w:val="2E74B5" w:themeColor="accent1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5423F8"/>
    <w:rPr>
      <w:caps/>
      <w:spacing w:val="10"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5423F8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423F8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5423F8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0"/>
    <w:rsid w:val="005423F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423F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標題 字元"/>
    <w:basedOn w:val="a0"/>
    <w:link w:val="a6"/>
    <w:uiPriority w:val="11"/>
    <w:rsid w:val="005423F8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5423F8"/>
    <w:rPr>
      <w:b/>
      <w:bCs/>
    </w:rPr>
  </w:style>
  <w:style w:type="character" w:styleId="a9">
    <w:name w:val="Emphasis"/>
    <w:uiPriority w:val="20"/>
    <w:qFormat/>
    <w:rsid w:val="005423F8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5423F8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5423F8"/>
    <w:rPr>
      <w:i/>
      <w:iCs/>
      <w:sz w:val="24"/>
      <w:szCs w:val="24"/>
    </w:rPr>
  </w:style>
  <w:style w:type="character" w:customStyle="1" w:styleId="ac">
    <w:name w:val="引文 字元"/>
    <w:basedOn w:val="a0"/>
    <w:link w:val="ab"/>
    <w:uiPriority w:val="29"/>
    <w:rsid w:val="005423F8"/>
    <w:rPr>
      <w:i/>
      <w:iCs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423F8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e">
    <w:name w:val="鮮明引文 字元"/>
    <w:basedOn w:val="a0"/>
    <w:link w:val="ad"/>
    <w:uiPriority w:val="30"/>
    <w:rsid w:val="005423F8"/>
    <w:rPr>
      <w:color w:val="5B9BD5" w:themeColor="accent1"/>
      <w:sz w:val="24"/>
      <w:szCs w:val="24"/>
    </w:rPr>
  </w:style>
  <w:style w:type="character" w:styleId="af">
    <w:name w:val="Subtle Emphasis"/>
    <w:uiPriority w:val="19"/>
    <w:qFormat/>
    <w:rsid w:val="005423F8"/>
    <w:rPr>
      <w:i/>
      <w:iCs/>
      <w:color w:val="1F4D78" w:themeColor="accent1" w:themeShade="7F"/>
    </w:rPr>
  </w:style>
  <w:style w:type="character" w:styleId="af0">
    <w:name w:val="Intense Emphasis"/>
    <w:uiPriority w:val="21"/>
    <w:qFormat/>
    <w:rsid w:val="005423F8"/>
    <w:rPr>
      <w:b/>
      <w:bCs/>
      <w:caps/>
      <w:color w:val="1F4D78" w:themeColor="accent1" w:themeShade="7F"/>
      <w:spacing w:val="10"/>
    </w:rPr>
  </w:style>
  <w:style w:type="character" w:styleId="af1">
    <w:name w:val="Subtle Reference"/>
    <w:uiPriority w:val="31"/>
    <w:qFormat/>
    <w:rsid w:val="005423F8"/>
    <w:rPr>
      <w:b/>
      <w:bCs/>
      <w:color w:val="5B9BD5" w:themeColor="accent1"/>
    </w:rPr>
  </w:style>
  <w:style w:type="character" w:styleId="af2">
    <w:name w:val="Intense Reference"/>
    <w:uiPriority w:val="32"/>
    <w:qFormat/>
    <w:rsid w:val="005423F8"/>
    <w:rPr>
      <w:b/>
      <w:bCs/>
      <w:i/>
      <w:iCs/>
      <w:caps/>
      <w:color w:val="5B9BD5" w:themeColor="accent1"/>
    </w:rPr>
  </w:style>
  <w:style w:type="character" w:styleId="af3">
    <w:name w:val="Book Title"/>
    <w:uiPriority w:val="33"/>
    <w:qFormat/>
    <w:rsid w:val="005423F8"/>
    <w:rPr>
      <w:b/>
      <w:bCs/>
      <w:i/>
      <w:iC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5423F8"/>
    <w:pPr>
      <w:outlineLvl w:val="9"/>
    </w:pPr>
  </w:style>
  <w:style w:type="paragraph" w:customStyle="1" w:styleId="af5">
    <w:name w:val="金額"/>
    <w:basedOn w:val="a"/>
    <w:uiPriority w:val="12"/>
    <w:qFormat/>
    <w:rsid w:val="005423F8"/>
    <w:pPr>
      <w:spacing w:before="0" w:after="0" w:line="240" w:lineRule="auto"/>
      <w:jc w:val="right"/>
    </w:pPr>
    <w:rPr>
      <w:rFonts w:ascii="Microsoft JhengHei UI" w:eastAsia="Microsoft JhengHei UI" w:hAnsi="Microsoft JhengHei UI" w:cs="Times New Roman"/>
      <w:color w:val="262626" w:themeColor="text1" w:themeTint="D9"/>
      <w:sz w:val="14"/>
      <w:szCs w:val="14"/>
      <w:lang w:eastAsia="zh-CN"/>
    </w:rPr>
  </w:style>
  <w:style w:type="paragraph" w:customStyle="1" w:styleId="af6">
    <w:name w:val="欄標題"/>
    <w:basedOn w:val="a"/>
    <w:uiPriority w:val="3"/>
    <w:qFormat/>
    <w:rsid w:val="005423F8"/>
    <w:pPr>
      <w:spacing w:before="0" w:after="0" w:line="240" w:lineRule="auto"/>
      <w:outlineLvl w:val="1"/>
    </w:pPr>
    <w:rPr>
      <w:rFonts w:ascii="Microsoft JhengHei UI" w:eastAsia="Microsoft JhengHei UI" w:hAnsi="Microsoft JhengHei UI" w:cs="Times New Roman"/>
      <w:caps/>
      <w:color w:val="0D0D0D" w:themeColor="text1" w:themeTint="F2"/>
      <w:spacing w:val="4"/>
      <w:sz w:val="14"/>
      <w:szCs w:val="14"/>
      <w:lang w:eastAsia="zh-CN"/>
    </w:rPr>
  </w:style>
  <w:style w:type="table" w:styleId="af7">
    <w:name w:val="Table Grid"/>
    <w:basedOn w:val="a1"/>
    <w:rsid w:val="005423F8"/>
    <w:pPr>
      <w:spacing w:before="0" w:after="0" w:line="240" w:lineRule="auto"/>
    </w:pPr>
    <w:rPr>
      <w:rFonts w:ascii="Times New Roman" w:eastAsia="新細明體" w:hAnsi="Times New Roman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FA3B2-6EF0-4350-9DE0-0C1B6B9B0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qoo56</cp:lastModifiedBy>
  <cp:revision>6</cp:revision>
  <dcterms:created xsi:type="dcterms:W3CDTF">2021-01-10T08:48:00Z</dcterms:created>
  <dcterms:modified xsi:type="dcterms:W3CDTF">2021-07-11T02:57:00Z</dcterms:modified>
</cp:coreProperties>
</file>